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B043F1">
        <w:rPr>
          <w:b/>
        </w:rPr>
        <w:t>чтению и развитию речи 3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FD54FC" w:rsidTr="006C047B">
        <w:tc>
          <w:tcPr>
            <w:tcW w:w="2660" w:type="dxa"/>
          </w:tcPr>
          <w:p w:rsidR="00746C64" w:rsidRPr="00FD54FC" w:rsidRDefault="00746C64" w:rsidP="006C047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B043F1" w:rsidRDefault="00B043F1" w:rsidP="006C047B">
            <w:r w:rsidRPr="00B043F1">
              <w:t>Чтение и развитие речи</w:t>
            </w:r>
          </w:p>
        </w:tc>
      </w:tr>
      <w:tr w:rsidR="00746C64" w:rsidRPr="00FD54FC" w:rsidTr="006C047B">
        <w:tc>
          <w:tcPr>
            <w:tcW w:w="2660" w:type="dxa"/>
          </w:tcPr>
          <w:p w:rsidR="00746C64" w:rsidRPr="00FD54FC" w:rsidRDefault="00746C64" w:rsidP="006C047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6C047B">
            <w:r w:rsidRPr="00FD54FC">
              <w:t>2022 - 2023</w:t>
            </w:r>
          </w:p>
        </w:tc>
      </w:tr>
      <w:tr w:rsidR="00746C64" w:rsidRPr="00FD54FC" w:rsidTr="006C047B">
        <w:tc>
          <w:tcPr>
            <w:tcW w:w="2660" w:type="dxa"/>
          </w:tcPr>
          <w:p w:rsidR="00746C64" w:rsidRPr="00FD54FC" w:rsidRDefault="00746C64" w:rsidP="006C047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B043F1" w:rsidP="006C047B">
            <w:r>
              <w:t>3</w:t>
            </w:r>
          </w:p>
        </w:tc>
      </w:tr>
      <w:tr w:rsidR="00746C64" w:rsidRPr="00FD54FC" w:rsidTr="006C047B">
        <w:tc>
          <w:tcPr>
            <w:tcW w:w="2660" w:type="dxa"/>
          </w:tcPr>
          <w:p w:rsidR="00746C64" w:rsidRPr="00FD54FC" w:rsidRDefault="00746C64" w:rsidP="006C047B">
            <w:r w:rsidRPr="00FD54FC">
              <w:t>УМК</w:t>
            </w:r>
          </w:p>
        </w:tc>
        <w:tc>
          <w:tcPr>
            <w:tcW w:w="6911" w:type="dxa"/>
          </w:tcPr>
          <w:p w:rsidR="00746C64" w:rsidRPr="00D10128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</w:t>
            </w:r>
            <w:r w:rsidR="00D10128" w:rsidRPr="00D10128">
              <w:rPr>
                <w:sz w:val="22"/>
                <w:szCs w:val="22"/>
              </w:rPr>
              <w:t>по адаптир</w:t>
            </w:r>
            <w:r w:rsidR="00D10128" w:rsidRPr="00D10128">
              <w:rPr>
                <w:sz w:val="22"/>
                <w:szCs w:val="22"/>
              </w:rPr>
              <w:t>о</w:t>
            </w:r>
            <w:r w:rsidR="00D10128" w:rsidRPr="00D10128">
              <w:rPr>
                <w:sz w:val="22"/>
                <w:szCs w:val="22"/>
              </w:rPr>
              <w:t>ванной общеобразовательной программе</w:t>
            </w:r>
            <w:r w:rsidR="00D10128" w:rsidRPr="00D10128">
              <w:rPr>
                <w:rFonts w:eastAsia="Arial"/>
                <w:sz w:val="22"/>
                <w:szCs w:val="22"/>
                <w:lang w:eastAsia="ar-SA"/>
              </w:rPr>
              <w:t xml:space="preserve"> начального</w:t>
            </w: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 общего образования по </w:t>
            </w:r>
            <w:r w:rsidR="00D10128" w:rsidRPr="00D10128">
              <w:rPr>
                <w:rFonts w:eastAsia="Arial"/>
                <w:sz w:val="22"/>
                <w:szCs w:val="22"/>
                <w:lang w:eastAsia="ar-SA"/>
              </w:rPr>
              <w:t>чтению</w:t>
            </w: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  авторов: Предметная</w:t>
            </w:r>
            <w:r w:rsidR="00D10128" w:rsidRPr="00D10128">
              <w:rPr>
                <w:rFonts w:eastAsia="Arial"/>
                <w:sz w:val="22"/>
                <w:szCs w:val="22"/>
                <w:lang w:eastAsia="ar-SA"/>
              </w:rPr>
              <w:t xml:space="preserve"> линия учебников «Чтение » 1–4</w:t>
            </w: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 классы под редакцией В.В. </w:t>
            </w:r>
            <w:r w:rsidR="00D10128" w:rsidRPr="00D10128">
              <w:rPr>
                <w:rFonts w:eastAsia="Arial"/>
                <w:sz w:val="22"/>
                <w:szCs w:val="22"/>
                <w:lang w:eastAsia="ar-SA"/>
              </w:rPr>
              <w:t>Воронковой.</w:t>
            </w: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 Рабочие программы</w:t>
            </w:r>
            <w:r w:rsidR="00D10128" w:rsidRPr="00D10128">
              <w:rPr>
                <w:rFonts w:eastAsia="Arial"/>
                <w:sz w:val="22"/>
                <w:szCs w:val="22"/>
                <w:lang w:eastAsia="ar-SA"/>
              </w:rPr>
              <w:t xml:space="preserve"> С.Ю. Ильина, А.А. Богданова</w:t>
            </w:r>
            <w:r w:rsidRPr="00D10128">
              <w:rPr>
                <w:rFonts w:eastAsia="Arial"/>
                <w:sz w:val="22"/>
                <w:szCs w:val="22"/>
                <w:lang w:eastAsia="ar-SA"/>
              </w:rPr>
              <w:t>. Пособие для учителей</w:t>
            </w:r>
            <w:r w:rsidRPr="00D10128">
              <w:rPr>
                <w:sz w:val="22"/>
                <w:szCs w:val="22"/>
              </w:rPr>
              <w:t xml:space="preserve"> общеобразовательных учреждений, М.: «Просвещение», 201</w:t>
            </w:r>
            <w:r w:rsidR="002121CC" w:rsidRPr="00D10128">
              <w:rPr>
                <w:sz w:val="22"/>
                <w:szCs w:val="22"/>
              </w:rPr>
              <w:t>8</w:t>
            </w:r>
            <w:r w:rsidRPr="00D10128">
              <w:rPr>
                <w:sz w:val="22"/>
                <w:szCs w:val="22"/>
              </w:rPr>
              <w:t>.</w:t>
            </w:r>
            <w:r w:rsidRPr="00D10128">
              <w:rPr>
                <w:rFonts w:eastAsia="Calibri"/>
                <w:color w:val="000000"/>
                <w:kern w:val="36"/>
                <w:sz w:val="22"/>
                <w:szCs w:val="22"/>
              </w:rPr>
              <w:t xml:space="preserve"> </w:t>
            </w:r>
            <w:r w:rsidR="00746C64" w:rsidRPr="00D10128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746C64" w:rsidRPr="00D10128">
              <w:rPr>
                <w:sz w:val="22"/>
                <w:szCs w:val="22"/>
              </w:rPr>
              <w:t xml:space="preserve">- </w:t>
            </w:r>
          </w:p>
          <w:p w:rsidR="00902C77" w:rsidRPr="00FD54FC" w:rsidRDefault="002121CC" w:rsidP="002121CC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D10128">
              <w:rPr>
                <w:rFonts w:ascii="Times New Roman" w:hAnsi="Times New Roman"/>
              </w:rPr>
              <w:t>Чтение</w:t>
            </w:r>
            <w:r w:rsidR="00902C77" w:rsidRPr="00D10128">
              <w:rPr>
                <w:rFonts w:ascii="Times New Roman" w:hAnsi="Times New Roman"/>
              </w:rPr>
              <w:t xml:space="preserve">: </w:t>
            </w:r>
            <w:r w:rsidRPr="00D10128">
              <w:rPr>
                <w:rFonts w:ascii="Times New Roman" w:hAnsi="Times New Roman"/>
              </w:rPr>
              <w:t xml:space="preserve"> 3 класс</w:t>
            </w:r>
            <w:r w:rsidR="005934E7" w:rsidRPr="00D10128">
              <w:rPr>
                <w:rFonts w:ascii="Times New Roman" w:hAnsi="Times New Roman"/>
              </w:rPr>
              <w:t xml:space="preserve">: учебник для </w:t>
            </w:r>
            <w:r w:rsidRPr="00D10128">
              <w:rPr>
                <w:rFonts w:ascii="Times New Roman" w:hAnsi="Times New Roman"/>
              </w:rPr>
              <w:t xml:space="preserve">общеобразовательных организаций, реализующих адаптированные основные общеобразовательные программы. В 2 частях </w:t>
            </w:r>
            <w:r w:rsidR="005934E7" w:rsidRPr="00D10128">
              <w:rPr>
                <w:rFonts w:ascii="Times New Roman" w:hAnsi="Times New Roman"/>
              </w:rPr>
              <w:t>/(</w:t>
            </w:r>
            <w:r w:rsidRPr="00D10128">
              <w:rPr>
                <w:rFonts w:ascii="Times New Roman" w:hAnsi="Times New Roman"/>
              </w:rPr>
              <w:t>С.Ю. Ильина, А.А. Богданова</w:t>
            </w:r>
            <w:r w:rsidR="005934E7" w:rsidRPr="00D10128">
              <w:rPr>
                <w:rFonts w:ascii="Times New Roman" w:hAnsi="Times New Roman"/>
              </w:rPr>
              <w:t>), под редакцией В.В.</w:t>
            </w:r>
            <w:r w:rsidRPr="00D10128">
              <w:rPr>
                <w:rFonts w:ascii="Times New Roman" w:hAnsi="Times New Roman"/>
              </w:rPr>
              <w:t>Воронковой</w:t>
            </w:r>
            <w:r w:rsidR="005934E7" w:rsidRPr="00D10128">
              <w:rPr>
                <w:rFonts w:ascii="Times New Roman" w:hAnsi="Times New Roman"/>
              </w:rPr>
              <w:t xml:space="preserve">– </w:t>
            </w:r>
            <w:r w:rsidRPr="00D10128">
              <w:rPr>
                <w:rFonts w:ascii="Times New Roman" w:hAnsi="Times New Roman"/>
              </w:rPr>
              <w:t>6</w:t>
            </w:r>
            <w:r w:rsidR="00902C77" w:rsidRPr="00D10128">
              <w:rPr>
                <w:rFonts w:ascii="Times New Roman" w:hAnsi="Times New Roman"/>
              </w:rPr>
              <w:t xml:space="preserve"> – е изд.</w:t>
            </w:r>
            <w:r w:rsidRPr="00D10128">
              <w:rPr>
                <w:rFonts w:ascii="Times New Roman" w:hAnsi="Times New Roman"/>
              </w:rPr>
              <w:t>– М. Просвещение, 2018 -112</w:t>
            </w:r>
            <w:r w:rsidR="005934E7" w:rsidRPr="00D10128">
              <w:rPr>
                <w:rFonts w:ascii="Times New Roman" w:hAnsi="Times New Roman"/>
              </w:rPr>
              <w:t>с</w:t>
            </w:r>
            <w:r w:rsidR="005934E7">
              <w:rPr>
                <w:rFonts w:ascii="Times New Roman" w:hAnsi="Times New Roman"/>
              </w:rPr>
              <w:t xml:space="preserve"> </w:t>
            </w:r>
          </w:p>
        </w:tc>
      </w:tr>
      <w:tr w:rsidR="005F3092" w:rsidRPr="00FD54FC" w:rsidTr="006C047B">
        <w:tc>
          <w:tcPr>
            <w:tcW w:w="2660" w:type="dxa"/>
          </w:tcPr>
          <w:p w:rsidR="005F3092" w:rsidRPr="00FD54FC" w:rsidRDefault="005F3092" w:rsidP="006C047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2121CC" w:rsidRDefault="005F3092" w:rsidP="00D10128">
            <w:pPr>
              <w:spacing w:before="166" w:line="230" w:lineRule="auto"/>
              <w:rPr>
                <w:color w:val="000000"/>
              </w:rPr>
            </w:pPr>
            <w:r w:rsidRPr="00FD54FC">
              <w:rPr>
                <w:color w:val="000000"/>
              </w:rPr>
              <w:t xml:space="preserve">Целями изучения </w:t>
            </w:r>
            <w:r w:rsidR="00B043F1">
              <w:rPr>
                <w:color w:val="000000"/>
              </w:rPr>
              <w:t xml:space="preserve">чтения и развития речи </w:t>
            </w:r>
            <w:r w:rsidRPr="00FD54FC">
              <w:rPr>
                <w:color w:val="000000"/>
              </w:rPr>
              <w:t xml:space="preserve"> на уровне </w:t>
            </w:r>
            <w:r w:rsidR="00B043F1">
              <w:rPr>
                <w:color w:val="000000"/>
              </w:rPr>
              <w:t xml:space="preserve">начального </w:t>
            </w:r>
            <w:r w:rsidRPr="00FD54FC">
              <w:rPr>
                <w:color w:val="000000"/>
              </w:rPr>
              <w:t>общего образования являются:</w:t>
            </w:r>
          </w:p>
          <w:p w:rsidR="002121CC" w:rsidRPr="00D10128" w:rsidRDefault="002121CC" w:rsidP="00D10128">
            <w:pPr>
              <w:pStyle w:val="a4"/>
              <w:numPr>
                <w:ilvl w:val="0"/>
                <w:numId w:val="15"/>
              </w:numPr>
              <w:spacing w:line="230" w:lineRule="auto"/>
              <w:ind w:left="340"/>
              <w:rPr>
                <w:color w:val="000000"/>
              </w:rPr>
            </w:pPr>
            <w:r w:rsidRPr="002121CC">
              <w:rPr>
                <w:lang w:eastAsia="ru-RU"/>
              </w:rPr>
              <w:t>формирование правильного слогового чтения;</w:t>
            </w:r>
          </w:p>
          <w:p w:rsidR="002121CC" w:rsidRPr="002121CC" w:rsidRDefault="002121CC" w:rsidP="00D10128">
            <w:pPr>
              <w:shd w:val="clear" w:color="auto" w:fill="FFFFFF"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·         совершенствование всех видов речевой деятельности;</w:t>
            </w:r>
          </w:p>
          <w:p w:rsidR="002121CC" w:rsidRPr="002121CC" w:rsidRDefault="002121CC" w:rsidP="00D10128">
            <w:pPr>
              <w:shd w:val="clear" w:color="auto" w:fill="FFFFFF"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·         формирование читательского кругозора;</w:t>
            </w:r>
          </w:p>
          <w:p w:rsidR="002121CC" w:rsidRPr="002121CC" w:rsidRDefault="002121CC" w:rsidP="00D10128">
            <w:pPr>
              <w:shd w:val="clear" w:color="auto" w:fill="FFFFFF"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·         развитие художественно-творческих и познавательных способностей;</w:t>
            </w:r>
          </w:p>
          <w:p w:rsidR="002121CC" w:rsidRPr="002121CC" w:rsidRDefault="002121CC" w:rsidP="00D10128">
            <w:pPr>
              <w:shd w:val="clear" w:color="auto" w:fill="FFFFFF"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·         воспитание интереса к чтению и книге;</w:t>
            </w:r>
          </w:p>
          <w:p w:rsidR="002121CC" w:rsidRPr="002121CC" w:rsidRDefault="002121CC" w:rsidP="00D10128">
            <w:pPr>
              <w:pStyle w:val="a4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преодоление пробелов в умениях и навыках, возникших в период занятий по курсу обуч</w:t>
            </w:r>
            <w:r w:rsidRPr="002121CC">
              <w:rPr>
                <w:lang w:eastAsia="ru-RU"/>
              </w:rPr>
              <w:t>е</w:t>
            </w:r>
            <w:r w:rsidRPr="002121CC">
              <w:rPr>
                <w:lang w:eastAsia="ru-RU"/>
              </w:rPr>
              <w:t>ния грамоте,</w:t>
            </w:r>
          </w:p>
          <w:p w:rsidR="002121CC" w:rsidRPr="002121CC" w:rsidRDefault="002121CC" w:rsidP="00D10128">
            <w:pPr>
              <w:pStyle w:val="a4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формирование, закрепление и постепенное совершенствование навыков чтения - созн</w:t>
            </w:r>
            <w:r w:rsidRPr="002121CC">
              <w:rPr>
                <w:lang w:eastAsia="ru-RU"/>
              </w:rPr>
              <w:t>а</w:t>
            </w:r>
            <w:r w:rsidRPr="002121CC">
              <w:rPr>
                <w:lang w:eastAsia="ru-RU"/>
              </w:rPr>
              <w:t>тельного, правильного, беглого и выразительного чтения вслух и про себя;</w:t>
            </w:r>
          </w:p>
          <w:p w:rsidR="002121CC" w:rsidRPr="002121CC" w:rsidRDefault="002121CC" w:rsidP="00D10128">
            <w:pPr>
              <w:pStyle w:val="a4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формирование умений полноценно воспринимать литературное произведение в его эмоциональном, образном и логическом единстве, преодоление недостатков в развитии эмоционально-волевой сферы детей;</w:t>
            </w:r>
          </w:p>
          <w:p w:rsidR="002121CC" w:rsidRPr="002121CC" w:rsidRDefault="002121CC" w:rsidP="00D10128">
            <w:pPr>
              <w:pStyle w:val="a4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преодоление недостатков в развитии речи учащихся, формирование речевых умений и навыков, знаний о родном языке;</w:t>
            </w:r>
          </w:p>
          <w:p w:rsidR="002121CC" w:rsidRPr="002121CC" w:rsidRDefault="002121CC" w:rsidP="00D10128">
            <w:pPr>
              <w:pStyle w:val="a4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развитие и расширение первоначальных знаний и представлений детей об окружающем мире, обогащение чувственного опыта ребенка, развитие его мыслительной деятельности и познавательной активности;</w:t>
            </w:r>
          </w:p>
          <w:p w:rsidR="002121CC" w:rsidRPr="002121CC" w:rsidRDefault="002121CC" w:rsidP="00D10128">
            <w:pPr>
              <w:pStyle w:val="a4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привитие интереса к книге, к самостоятельному чтению, к литературному творчеству:</w:t>
            </w:r>
          </w:p>
          <w:p w:rsidR="005F3092" w:rsidRPr="005934E7" w:rsidRDefault="002121CC" w:rsidP="00D10128">
            <w:pPr>
              <w:pStyle w:val="a4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ind w:left="340"/>
              <w:rPr>
                <w:lang w:eastAsia="ru-RU"/>
              </w:rPr>
            </w:pPr>
            <w:r w:rsidRPr="002121CC">
              <w:rPr>
                <w:lang w:eastAsia="ru-RU"/>
              </w:rPr>
              <w:t>совершенствование первоначального навыка чтения, его правильности, беглости;</w:t>
            </w:r>
          </w:p>
        </w:tc>
      </w:tr>
      <w:tr w:rsidR="005F3092" w:rsidRPr="00FD54FC" w:rsidTr="006C047B">
        <w:tc>
          <w:tcPr>
            <w:tcW w:w="2660" w:type="dxa"/>
          </w:tcPr>
          <w:p w:rsidR="005F3092" w:rsidRPr="00FD54FC" w:rsidRDefault="005F3092" w:rsidP="006C047B">
            <w:r w:rsidRPr="00FD54FC">
              <w:t>Задачи</w:t>
            </w:r>
          </w:p>
        </w:tc>
        <w:tc>
          <w:tcPr>
            <w:tcW w:w="6911" w:type="dxa"/>
          </w:tcPr>
          <w:p w:rsidR="005F3092" w:rsidRPr="00FD54FC" w:rsidRDefault="00D10128" w:rsidP="00D10128">
            <w:pPr>
              <w:pStyle w:val="a4"/>
              <w:widowControl/>
              <w:numPr>
                <w:ilvl w:val="0"/>
                <w:numId w:val="17"/>
              </w:numPr>
              <w:shd w:val="clear" w:color="auto" w:fill="FFFFFF"/>
              <w:autoSpaceDE/>
              <w:autoSpaceDN/>
              <w:ind w:left="340"/>
            </w:pPr>
            <w:r>
              <w:t>р</w:t>
            </w:r>
            <w:r w:rsidRPr="008B5343">
              <w:t>азностороннее развитие личности школьника через опосредованное воздействие худож</w:t>
            </w:r>
            <w:r w:rsidRPr="008B5343">
              <w:t>е</w:t>
            </w:r>
            <w:r w:rsidRPr="008B5343">
              <w:t>ственной литературы;</w:t>
            </w:r>
          </w:p>
          <w:p w:rsidR="005F3092" w:rsidRPr="00FD54FC" w:rsidRDefault="00D10128" w:rsidP="00D10128">
            <w:pPr>
              <w:pStyle w:val="a4"/>
              <w:numPr>
                <w:ilvl w:val="0"/>
                <w:numId w:val="17"/>
              </w:numPr>
              <w:spacing w:line="262" w:lineRule="auto"/>
              <w:ind w:left="340" w:right="0"/>
            </w:pPr>
            <w:r>
              <w:t>ф</w:t>
            </w:r>
            <w:r w:rsidRPr="008B5343">
              <w:t>ормирование умений сопереживать, раскрывать личностное отношение к описываемым фактам;</w:t>
            </w:r>
          </w:p>
          <w:p w:rsidR="005F3092" w:rsidRPr="00FD54FC" w:rsidRDefault="00D10128" w:rsidP="00D10128">
            <w:pPr>
              <w:pStyle w:val="a4"/>
              <w:numPr>
                <w:ilvl w:val="0"/>
                <w:numId w:val="17"/>
              </w:numPr>
              <w:spacing w:line="262" w:lineRule="auto"/>
              <w:ind w:left="340"/>
            </w:pPr>
            <w:r>
              <w:t>в</w:t>
            </w:r>
            <w:r w:rsidRPr="008B5343">
              <w:t>едение детей через литературу в мир человеческих отношений, нравственных ценн</w:t>
            </w:r>
            <w:r w:rsidRPr="008B5343">
              <w:t>о</w:t>
            </w:r>
            <w:r w:rsidRPr="008B5343">
              <w:t>стей.</w:t>
            </w:r>
          </w:p>
          <w:p w:rsidR="00D10128" w:rsidRDefault="00D10128" w:rsidP="00D10128">
            <w:pPr>
              <w:pStyle w:val="a4"/>
              <w:widowControl/>
              <w:numPr>
                <w:ilvl w:val="0"/>
                <w:numId w:val="17"/>
              </w:numPr>
              <w:shd w:val="clear" w:color="auto" w:fill="FFFFFF"/>
              <w:autoSpaceDE/>
              <w:autoSpaceDN/>
              <w:ind w:left="340"/>
            </w:pPr>
            <w:r>
              <w:t>о</w:t>
            </w:r>
            <w:r w:rsidRPr="008B5343">
              <w:t>богащение словарного запаса;</w:t>
            </w:r>
          </w:p>
          <w:p w:rsidR="00D10128" w:rsidRDefault="00D10128" w:rsidP="00D10128">
            <w:pPr>
              <w:pStyle w:val="a4"/>
              <w:widowControl/>
              <w:numPr>
                <w:ilvl w:val="0"/>
                <w:numId w:val="17"/>
              </w:numPr>
              <w:shd w:val="clear" w:color="auto" w:fill="FFFFFF"/>
              <w:autoSpaceDE/>
              <w:autoSpaceDN/>
              <w:ind w:left="340"/>
            </w:pPr>
            <w:r>
              <w:t>с</w:t>
            </w:r>
            <w:r w:rsidRPr="008B5343">
              <w:t>оздание условий для речевого общения обучающихся на уроке, расширение их речевой практики;</w:t>
            </w:r>
          </w:p>
          <w:p w:rsidR="005F3092" w:rsidRPr="005934E7" w:rsidRDefault="00D10128" w:rsidP="00D10128">
            <w:pPr>
              <w:pStyle w:val="a4"/>
              <w:widowControl/>
              <w:numPr>
                <w:ilvl w:val="0"/>
                <w:numId w:val="17"/>
              </w:numPr>
              <w:shd w:val="clear" w:color="auto" w:fill="FFFFFF"/>
              <w:autoSpaceDE/>
              <w:autoSpaceDN/>
              <w:ind w:left="340"/>
            </w:pPr>
            <w:r>
              <w:t>р</w:t>
            </w:r>
            <w:r w:rsidRPr="008B5343">
              <w:t>азвитие познавательной деятельности школьников, совершенствование мыслительных операций.    </w:t>
            </w:r>
          </w:p>
        </w:tc>
      </w:tr>
      <w:tr w:rsidR="00FD54FC" w:rsidRPr="00FD54FC" w:rsidTr="006C047B">
        <w:tc>
          <w:tcPr>
            <w:tcW w:w="2660" w:type="dxa"/>
          </w:tcPr>
          <w:p w:rsidR="00FD54FC" w:rsidRPr="00FD54FC" w:rsidRDefault="00FD54FC" w:rsidP="006C047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lastRenderedPageBreak/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6C047B">
            <w: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FD54FC" w:rsidRPr="00911120" w:rsidRDefault="00FD54FC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1. </w:t>
            </w:r>
            <w:r w:rsidR="00B043F1" w:rsidRPr="00911120">
              <w:rPr>
                <w:color w:val="000000"/>
              </w:rPr>
              <w:t>Здравствуй, школа!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2. </w:t>
            </w:r>
            <w:r w:rsidR="00B043F1" w:rsidRPr="00911120">
              <w:rPr>
                <w:color w:val="000000"/>
              </w:rPr>
              <w:t>Люби всё живое.</w:t>
            </w:r>
          </w:p>
          <w:p w:rsidR="00FD54FC" w:rsidRPr="00911120" w:rsidRDefault="00FD54FC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3. </w:t>
            </w:r>
            <w:r w:rsidR="00B043F1" w:rsidRPr="00911120">
              <w:rPr>
                <w:color w:val="000000"/>
              </w:rPr>
              <w:t xml:space="preserve">Учимся </w:t>
            </w:r>
            <w:proofErr w:type="gramStart"/>
            <w:r w:rsidR="00B043F1" w:rsidRPr="00911120">
              <w:rPr>
                <w:color w:val="000000"/>
              </w:rPr>
              <w:t>трудится</w:t>
            </w:r>
            <w:proofErr w:type="gramEnd"/>
            <w:r w:rsidR="00B043F1" w:rsidRPr="00911120">
              <w:rPr>
                <w:color w:val="000000"/>
              </w:rPr>
              <w:t xml:space="preserve">. </w:t>
            </w:r>
            <w:r w:rsidRPr="00911120">
              <w:br/>
            </w:r>
            <w:r w:rsidR="00B043F1" w:rsidRPr="00911120">
              <w:rPr>
                <w:color w:val="000000"/>
              </w:rPr>
              <w:t>4. Славная осень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5. </w:t>
            </w:r>
            <w:r w:rsidR="00B043F1" w:rsidRPr="00911120">
              <w:rPr>
                <w:color w:val="000000"/>
              </w:rPr>
              <w:t>Что такое хорошо…</w:t>
            </w:r>
          </w:p>
          <w:p w:rsidR="00FD54FC" w:rsidRPr="00911120" w:rsidRDefault="00B043F1" w:rsidP="00B043F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>6. Народные сказки</w:t>
            </w:r>
          </w:p>
          <w:p w:rsidR="00B043F1" w:rsidRPr="00911120" w:rsidRDefault="00B043F1" w:rsidP="00B043F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>7. Вот пришли морозы – и зима настала…</w:t>
            </w:r>
          </w:p>
          <w:p w:rsidR="00B043F1" w:rsidRPr="00911120" w:rsidRDefault="00B043F1" w:rsidP="00B043F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>8. Смешные истории</w:t>
            </w:r>
          </w:p>
          <w:p w:rsidR="00B043F1" w:rsidRPr="00911120" w:rsidRDefault="00B043F1" w:rsidP="00B043F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>9. Весна в окно стучится.</w:t>
            </w:r>
          </w:p>
          <w:p w:rsidR="00B043F1" w:rsidRPr="0098657D" w:rsidRDefault="00B043F1" w:rsidP="00B043F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911120">
              <w:rPr>
                <w:color w:val="000000"/>
              </w:rPr>
              <w:t>10. Лето красное идет…</w:t>
            </w:r>
          </w:p>
        </w:tc>
      </w:tr>
      <w:tr w:rsidR="00FD54FC" w:rsidRPr="00FD54FC" w:rsidTr="006C047B">
        <w:tc>
          <w:tcPr>
            <w:tcW w:w="2660" w:type="dxa"/>
          </w:tcPr>
          <w:p w:rsidR="00FD54FC" w:rsidRPr="00FD54FC" w:rsidRDefault="00FD54FC" w:rsidP="006C047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B043F1">
            <w:pPr>
              <w:tabs>
                <w:tab w:val="left" w:pos="0"/>
              </w:tabs>
            </w:pPr>
            <w:r w:rsidRPr="00FD54FC">
              <w:t>Срок реализации программы: программа объе</w:t>
            </w:r>
            <w:r w:rsidR="00B043F1">
              <w:t xml:space="preserve">мом  170 часов.  Режим занятий – 5 </w:t>
            </w:r>
            <w:r w:rsidRPr="00FD54FC">
              <w:t>час</w:t>
            </w:r>
            <w:r w:rsidR="00B043F1">
              <w:t>ов</w:t>
            </w:r>
            <w:r w:rsidRPr="00FD54FC">
              <w:t xml:space="preserve"> в неделю. Всего - </w:t>
            </w:r>
            <w:r w:rsidR="00B043F1">
              <w:t>170</w:t>
            </w:r>
            <w:r w:rsidRPr="00FD54FC">
              <w:t xml:space="preserve"> час</w:t>
            </w:r>
            <w:r w:rsidR="00B043F1">
              <w:t>ов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Default="00746C64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Default="00D10128" w:rsidP="00746C64">
      <w:pPr>
        <w:pStyle w:val="a4"/>
      </w:pPr>
    </w:p>
    <w:p w:rsidR="00D10128" w:rsidRPr="00FD54FC" w:rsidRDefault="00D10128" w:rsidP="00746C64">
      <w:pPr>
        <w:pStyle w:val="a4"/>
      </w:pPr>
    </w:p>
    <w:p w:rsidR="006600AE" w:rsidRDefault="006600AE">
      <w:pPr>
        <w:pStyle w:val="a3"/>
        <w:ind w:right="111"/>
        <w:rPr>
          <w:sz w:val="22"/>
          <w:szCs w:val="22"/>
        </w:rPr>
      </w:pPr>
    </w:p>
    <w:p w:rsidR="002121CC" w:rsidRDefault="002121CC">
      <w:pPr>
        <w:pStyle w:val="a3"/>
        <w:ind w:right="111"/>
        <w:rPr>
          <w:sz w:val="22"/>
          <w:szCs w:val="22"/>
        </w:rPr>
      </w:pPr>
    </w:p>
    <w:p w:rsidR="002121CC" w:rsidRPr="00FD54FC" w:rsidRDefault="002121CC" w:rsidP="002121CC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 w:rsidR="00D10128">
        <w:rPr>
          <w:b/>
        </w:rPr>
        <w:t>письму</w:t>
      </w:r>
      <w:r>
        <w:rPr>
          <w:b/>
        </w:rPr>
        <w:t xml:space="preserve"> и развитию речи 3</w:t>
      </w:r>
      <w:r w:rsidRPr="00FD54FC">
        <w:rPr>
          <w:b/>
        </w:rPr>
        <w:t xml:space="preserve"> класс </w:t>
      </w:r>
    </w:p>
    <w:p w:rsidR="002121CC" w:rsidRPr="00FD54FC" w:rsidRDefault="002121CC" w:rsidP="002121CC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2121CC" w:rsidRPr="00FD54FC" w:rsidRDefault="002121CC" w:rsidP="002121C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2121CC" w:rsidRPr="00FD54FC" w:rsidTr="006C047B">
        <w:tc>
          <w:tcPr>
            <w:tcW w:w="2660" w:type="dxa"/>
          </w:tcPr>
          <w:p w:rsidR="002121CC" w:rsidRPr="00FD54FC" w:rsidRDefault="002121CC" w:rsidP="006C047B">
            <w:r w:rsidRPr="00FD54FC">
              <w:t>Предмет</w:t>
            </w:r>
          </w:p>
        </w:tc>
        <w:tc>
          <w:tcPr>
            <w:tcW w:w="6911" w:type="dxa"/>
          </w:tcPr>
          <w:p w:rsidR="002121CC" w:rsidRPr="00B043F1" w:rsidRDefault="00D10128" w:rsidP="006C047B">
            <w:r>
              <w:t>П</w:t>
            </w:r>
            <w:r w:rsidR="0024338C">
              <w:t>исьмо</w:t>
            </w:r>
            <w:r>
              <w:t xml:space="preserve"> и развитию речи</w:t>
            </w:r>
          </w:p>
        </w:tc>
      </w:tr>
      <w:tr w:rsidR="002121CC" w:rsidRPr="00FD54FC" w:rsidTr="006C047B">
        <w:tc>
          <w:tcPr>
            <w:tcW w:w="2660" w:type="dxa"/>
          </w:tcPr>
          <w:p w:rsidR="002121CC" w:rsidRPr="00FD54FC" w:rsidRDefault="002121CC" w:rsidP="006C047B">
            <w:r w:rsidRPr="00FD54FC">
              <w:t>Учебный год</w:t>
            </w:r>
          </w:p>
        </w:tc>
        <w:tc>
          <w:tcPr>
            <w:tcW w:w="6911" w:type="dxa"/>
          </w:tcPr>
          <w:p w:rsidR="002121CC" w:rsidRPr="00FD54FC" w:rsidRDefault="002121CC" w:rsidP="006C047B">
            <w:r w:rsidRPr="00FD54FC">
              <w:t>2022 - 2023</w:t>
            </w:r>
          </w:p>
        </w:tc>
      </w:tr>
      <w:tr w:rsidR="002121CC" w:rsidRPr="00FD54FC" w:rsidTr="006C047B">
        <w:tc>
          <w:tcPr>
            <w:tcW w:w="2660" w:type="dxa"/>
          </w:tcPr>
          <w:p w:rsidR="002121CC" w:rsidRPr="00FD54FC" w:rsidRDefault="002121CC" w:rsidP="006C047B">
            <w:r w:rsidRPr="00FD54FC">
              <w:t>Класс</w:t>
            </w:r>
          </w:p>
        </w:tc>
        <w:tc>
          <w:tcPr>
            <w:tcW w:w="6911" w:type="dxa"/>
          </w:tcPr>
          <w:p w:rsidR="002121CC" w:rsidRPr="00FD54FC" w:rsidRDefault="002121CC" w:rsidP="006C047B">
            <w:r>
              <w:t>3</w:t>
            </w:r>
          </w:p>
        </w:tc>
      </w:tr>
      <w:tr w:rsidR="002121CC" w:rsidRPr="00FD54FC" w:rsidTr="006C047B">
        <w:tc>
          <w:tcPr>
            <w:tcW w:w="2660" w:type="dxa"/>
          </w:tcPr>
          <w:p w:rsidR="002121CC" w:rsidRPr="00FD54FC" w:rsidRDefault="002121CC" w:rsidP="006C047B">
            <w:r w:rsidRPr="00FD54FC">
              <w:t>УМК</w:t>
            </w:r>
          </w:p>
        </w:tc>
        <w:tc>
          <w:tcPr>
            <w:tcW w:w="6911" w:type="dxa"/>
          </w:tcPr>
          <w:p w:rsidR="00D10128" w:rsidRPr="0024338C" w:rsidRDefault="00D10128" w:rsidP="00D10128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4338C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</w:t>
            </w:r>
            <w:r w:rsidRPr="0024338C">
              <w:rPr>
                <w:sz w:val="22"/>
                <w:szCs w:val="22"/>
              </w:rPr>
              <w:t>по адаптир</w:t>
            </w:r>
            <w:r w:rsidRPr="0024338C">
              <w:rPr>
                <w:sz w:val="22"/>
                <w:szCs w:val="22"/>
              </w:rPr>
              <w:t>о</w:t>
            </w:r>
            <w:r w:rsidRPr="0024338C">
              <w:rPr>
                <w:sz w:val="22"/>
                <w:szCs w:val="22"/>
              </w:rPr>
              <w:t>ванной общеобразовательной программе</w:t>
            </w:r>
            <w:r w:rsidRPr="0024338C">
              <w:rPr>
                <w:rFonts w:eastAsia="Arial"/>
                <w:sz w:val="22"/>
                <w:szCs w:val="22"/>
                <w:lang w:eastAsia="ar-SA"/>
              </w:rPr>
              <w:t xml:space="preserve"> начального общего образования по </w:t>
            </w:r>
            <w:r w:rsidR="0024338C" w:rsidRPr="0024338C">
              <w:rPr>
                <w:rFonts w:eastAsia="Arial"/>
                <w:sz w:val="22"/>
                <w:szCs w:val="22"/>
                <w:lang w:eastAsia="ar-SA"/>
              </w:rPr>
              <w:t>русскому языку</w:t>
            </w:r>
            <w:r w:rsidRPr="0024338C">
              <w:rPr>
                <w:rFonts w:eastAsia="Arial"/>
                <w:sz w:val="22"/>
                <w:szCs w:val="22"/>
                <w:lang w:eastAsia="ar-SA"/>
              </w:rPr>
              <w:t xml:space="preserve">  авторов: Предметная линия учебников «</w:t>
            </w:r>
            <w:r w:rsidR="0024338C" w:rsidRPr="0024338C">
              <w:rPr>
                <w:rFonts w:eastAsia="Arial"/>
                <w:sz w:val="22"/>
                <w:szCs w:val="22"/>
                <w:lang w:eastAsia="ar-SA"/>
              </w:rPr>
              <w:t>Русский язык</w:t>
            </w:r>
            <w:r w:rsidRPr="0024338C">
              <w:rPr>
                <w:rFonts w:eastAsia="Arial"/>
                <w:sz w:val="22"/>
                <w:szCs w:val="22"/>
                <w:lang w:eastAsia="ar-SA"/>
              </w:rPr>
              <w:t xml:space="preserve"> » 1–4 классы под редакцией В.В. Воронковой. Рабочие программы </w:t>
            </w:r>
            <w:r w:rsidR="0024338C" w:rsidRPr="0024338C">
              <w:rPr>
                <w:rFonts w:eastAsia="Arial"/>
                <w:sz w:val="22"/>
                <w:szCs w:val="22"/>
                <w:lang w:eastAsia="ar-SA"/>
              </w:rPr>
              <w:t xml:space="preserve">Э.В. Якубовская, Я.В. </w:t>
            </w:r>
            <w:proofErr w:type="spellStart"/>
            <w:r w:rsidR="0024338C" w:rsidRPr="0024338C">
              <w:rPr>
                <w:rFonts w:eastAsia="Arial"/>
                <w:sz w:val="22"/>
                <w:szCs w:val="22"/>
                <w:lang w:eastAsia="ar-SA"/>
              </w:rPr>
              <w:t>Куршунова</w:t>
            </w:r>
            <w:proofErr w:type="spellEnd"/>
            <w:r w:rsidRPr="0024338C">
              <w:rPr>
                <w:rFonts w:eastAsia="Arial"/>
                <w:sz w:val="22"/>
                <w:szCs w:val="22"/>
                <w:lang w:eastAsia="ar-SA"/>
              </w:rPr>
              <w:t>. Пособие для учителей</w:t>
            </w:r>
            <w:r w:rsidRPr="0024338C">
              <w:rPr>
                <w:sz w:val="22"/>
                <w:szCs w:val="22"/>
              </w:rPr>
              <w:t xml:space="preserve"> общеобразовательных учреждений, М.: «Просвещение», 2018.</w:t>
            </w:r>
            <w:r w:rsidRPr="0024338C">
              <w:rPr>
                <w:rFonts w:eastAsia="Calibri"/>
                <w:color w:val="000000"/>
                <w:kern w:val="36"/>
                <w:sz w:val="22"/>
                <w:szCs w:val="22"/>
              </w:rPr>
              <w:t xml:space="preserve"> </w:t>
            </w:r>
            <w:r w:rsidRPr="0024338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Pr="0024338C">
              <w:rPr>
                <w:sz w:val="22"/>
                <w:szCs w:val="22"/>
              </w:rPr>
              <w:t xml:space="preserve">- </w:t>
            </w:r>
          </w:p>
          <w:p w:rsidR="002121CC" w:rsidRPr="00FD54FC" w:rsidRDefault="0024338C" w:rsidP="0024338C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24338C">
              <w:rPr>
                <w:rFonts w:ascii="Times New Roman" w:hAnsi="Times New Roman"/>
              </w:rPr>
              <w:t>Русский язык</w:t>
            </w:r>
            <w:r w:rsidR="00D10128" w:rsidRPr="0024338C">
              <w:rPr>
                <w:rFonts w:ascii="Times New Roman" w:hAnsi="Times New Roman"/>
              </w:rPr>
              <w:t>:  3 класс: учебник для общеобразовательных организаций, реализующих адаптированные основные общеобразовательные программы. В 2 частях /</w:t>
            </w:r>
            <w:proofErr w:type="gramStart"/>
            <w:r w:rsidR="00D10128" w:rsidRPr="0024338C">
              <w:rPr>
                <w:rFonts w:ascii="Times New Roman" w:hAnsi="Times New Roman"/>
              </w:rPr>
              <w:t>(</w:t>
            </w:r>
            <w:r w:rsidRPr="0024338C">
              <w:rPr>
                <w:rFonts w:ascii="Times New Roman" w:hAnsi="Times New Roman"/>
              </w:rPr>
              <w:t xml:space="preserve"> </w:t>
            </w:r>
            <w:proofErr w:type="gramEnd"/>
            <w:r w:rsidRPr="0024338C">
              <w:rPr>
                <w:rFonts w:ascii="Times New Roman" w:hAnsi="Times New Roman"/>
              </w:rPr>
              <w:t xml:space="preserve">Э.В. Якубовская, Я.В. </w:t>
            </w:r>
            <w:proofErr w:type="spellStart"/>
            <w:r w:rsidRPr="0024338C">
              <w:rPr>
                <w:rFonts w:ascii="Times New Roman" w:hAnsi="Times New Roman"/>
              </w:rPr>
              <w:t>Куршунова</w:t>
            </w:r>
            <w:proofErr w:type="spellEnd"/>
            <w:r w:rsidRPr="0024338C">
              <w:rPr>
                <w:rFonts w:ascii="Times New Roman" w:hAnsi="Times New Roman"/>
              </w:rPr>
              <w:t>.</w:t>
            </w:r>
            <w:r w:rsidR="00D10128" w:rsidRPr="0024338C">
              <w:rPr>
                <w:rFonts w:ascii="Times New Roman" w:hAnsi="Times New Roman"/>
              </w:rPr>
              <w:t>), под редакцией В.В.Воронковой.</w:t>
            </w:r>
            <w:r w:rsidRPr="0024338C">
              <w:rPr>
                <w:rFonts w:ascii="Times New Roman" w:hAnsi="Times New Roman"/>
              </w:rPr>
              <w:t>– М. Просвещение, 2018 -79</w:t>
            </w:r>
            <w:r w:rsidR="00D10128" w:rsidRPr="0024338C">
              <w:rPr>
                <w:rFonts w:ascii="Times New Roman" w:hAnsi="Times New Roman"/>
              </w:rPr>
              <w:t>с</w:t>
            </w:r>
          </w:p>
        </w:tc>
      </w:tr>
      <w:tr w:rsidR="002121CC" w:rsidRPr="00FD54FC" w:rsidTr="006C047B">
        <w:tc>
          <w:tcPr>
            <w:tcW w:w="2660" w:type="dxa"/>
          </w:tcPr>
          <w:p w:rsidR="002121CC" w:rsidRPr="00FD54FC" w:rsidRDefault="002121CC" w:rsidP="006C047B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2121CC" w:rsidRDefault="002121CC" w:rsidP="0024338C">
            <w:pPr>
              <w:spacing w:line="230" w:lineRule="auto"/>
              <w:ind w:left="340"/>
              <w:rPr>
                <w:color w:val="000000"/>
              </w:rPr>
            </w:pPr>
            <w:r w:rsidRPr="00FD54FC">
              <w:rPr>
                <w:color w:val="000000"/>
              </w:rPr>
              <w:t xml:space="preserve">Целями изучения </w:t>
            </w:r>
            <w:r>
              <w:rPr>
                <w:color w:val="000000"/>
              </w:rPr>
              <w:t xml:space="preserve">чтения и развития речи </w:t>
            </w:r>
            <w:r w:rsidRPr="00FD54FC">
              <w:rPr>
                <w:color w:val="000000"/>
              </w:rPr>
              <w:t xml:space="preserve"> на уровне </w:t>
            </w:r>
            <w:r>
              <w:rPr>
                <w:color w:val="000000"/>
              </w:rPr>
              <w:t xml:space="preserve">начального </w:t>
            </w:r>
            <w:r w:rsidRPr="00FD54FC">
              <w:rPr>
                <w:color w:val="000000"/>
              </w:rPr>
              <w:t>общего образования являются:</w:t>
            </w:r>
          </w:p>
          <w:p w:rsidR="0024338C" w:rsidRPr="0024338C" w:rsidRDefault="0024338C" w:rsidP="0024338C">
            <w:pPr>
              <w:pStyle w:val="a4"/>
              <w:numPr>
                <w:ilvl w:val="0"/>
                <w:numId w:val="18"/>
              </w:numPr>
              <w:spacing w:line="230" w:lineRule="auto"/>
              <w:ind w:left="340" w:right="0"/>
            </w:pPr>
            <w:r w:rsidRPr="00861992">
              <w:rPr>
                <w:iCs/>
                <w:lang w:eastAsia="ru-RU"/>
              </w:rPr>
              <w:t>познавательная цель</w:t>
            </w:r>
            <w:r w:rsidRPr="0024338C">
              <w:rPr>
                <w:i/>
                <w:iCs/>
                <w:lang w:eastAsia="ru-RU"/>
              </w:rPr>
              <w:t> </w:t>
            </w:r>
            <w:r w:rsidRPr="0024338C">
              <w:rPr>
                <w:lang w:eastAsia="ru-RU"/>
              </w:rPr>
              <w:t>предполагает формирование у учащихся представлений о языке как составляющей целостной научной картины мира, ознакомление учащихся с о</w:t>
            </w:r>
            <w:r w:rsidRPr="0024338C">
              <w:rPr>
                <w:lang w:eastAsia="ru-RU"/>
              </w:rPr>
              <w:t>с</w:t>
            </w:r>
            <w:r w:rsidRPr="0024338C">
              <w:rPr>
                <w:lang w:eastAsia="ru-RU"/>
              </w:rPr>
              <w:t>новными положениями науки о языке и формирование на этой основе знаково-символического и логического мышления учеников</w:t>
            </w:r>
          </w:p>
          <w:p w:rsidR="002121CC" w:rsidRPr="005934E7" w:rsidRDefault="0024338C" w:rsidP="0024338C">
            <w:pPr>
              <w:pStyle w:val="a4"/>
              <w:numPr>
                <w:ilvl w:val="0"/>
                <w:numId w:val="18"/>
              </w:numPr>
              <w:spacing w:line="230" w:lineRule="auto"/>
              <w:ind w:left="340" w:right="0"/>
            </w:pPr>
            <w:proofErr w:type="spellStart"/>
            <w:r w:rsidRPr="00861992">
              <w:rPr>
                <w:iCs/>
                <w:lang w:eastAsia="ru-RU"/>
              </w:rPr>
              <w:t>социокультурная</w:t>
            </w:r>
            <w:proofErr w:type="spellEnd"/>
            <w:r w:rsidRPr="00861992">
              <w:rPr>
                <w:iCs/>
                <w:lang w:eastAsia="ru-RU"/>
              </w:rPr>
              <w:t xml:space="preserve"> цель</w:t>
            </w:r>
            <w:r w:rsidRPr="0024338C">
              <w:rPr>
                <w:i/>
                <w:iCs/>
                <w:lang w:eastAsia="ru-RU"/>
              </w:rPr>
              <w:t> </w:t>
            </w:r>
            <w:r w:rsidRPr="0024338C">
              <w:rPr>
                <w:lang w:eastAsia="ru-RU"/>
              </w:rPr>
              <w:t>изучения русского языка включает формирование коммун</w:t>
            </w:r>
            <w:r w:rsidRPr="0024338C">
              <w:rPr>
                <w:lang w:eastAsia="ru-RU"/>
              </w:rPr>
              <w:t>и</w:t>
            </w:r>
            <w:r w:rsidRPr="0024338C">
              <w:rPr>
                <w:lang w:eastAsia="ru-RU"/>
              </w:rPr>
              <w:t>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</w:t>
            </w:r>
          </w:p>
        </w:tc>
      </w:tr>
      <w:tr w:rsidR="002121CC" w:rsidRPr="00FD54FC" w:rsidTr="006C047B">
        <w:tc>
          <w:tcPr>
            <w:tcW w:w="2660" w:type="dxa"/>
          </w:tcPr>
          <w:p w:rsidR="002121CC" w:rsidRPr="00FD54FC" w:rsidRDefault="002121CC" w:rsidP="006C047B">
            <w:r w:rsidRPr="00FD54FC">
              <w:t>Задачи</w:t>
            </w:r>
          </w:p>
        </w:tc>
        <w:tc>
          <w:tcPr>
            <w:tcW w:w="6911" w:type="dxa"/>
          </w:tcPr>
          <w:p w:rsidR="002121CC" w:rsidRPr="0024338C" w:rsidRDefault="0024338C" w:rsidP="0024338C">
            <w:pPr>
              <w:pStyle w:val="a4"/>
              <w:numPr>
                <w:ilvl w:val="0"/>
                <w:numId w:val="20"/>
              </w:numPr>
              <w:spacing w:line="262" w:lineRule="auto"/>
              <w:ind w:left="340" w:right="0"/>
            </w:pPr>
            <w:r w:rsidRPr="0024338C">
              <w:rPr>
                <w:lang w:eastAsia="ru-RU"/>
              </w:rPr>
              <w:t>развитие речи, мышления, воображения школьников, способности выбирать средс</w:t>
            </w:r>
            <w:r w:rsidRPr="0024338C">
              <w:rPr>
                <w:lang w:eastAsia="ru-RU"/>
              </w:rPr>
              <w:t>т</w:t>
            </w:r>
            <w:r w:rsidRPr="0024338C">
              <w:rPr>
                <w:lang w:eastAsia="ru-RU"/>
              </w:rPr>
              <w:t>ва языка в соответствии с условиями общения;   развитие интуиции и чувства языка;</w:t>
            </w:r>
          </w:p>
          <w:p w:rsidR="0024338C" w:rsidRPr="0024338C" w:rsidRDefault="0024338C" w:rsidP="0024338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340" w:right="0"/>
              <w:rPr>
                <w:lang w:eastAsia="ru-RU"/>
              </w:rPr>
            </w:pPr>
            <w:r w:rsidRPr="0024338C">
              <w:rPr>
                <w:lang w:eastAsia="ru-RU"/>
              </w:rPr>
              <w:t>освоение первоначальных знаний  о лексике, фонетике, грамматике русского языка;</w:t>
            </w:r>
          </w:p>
          <w:p w:rsidR="0024338C" w:rsidRPr="0024338C" w:rsidRDefault="0024338C" w:rsidP="0024338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340" w:right="0"/>
              <w:rPr>
                <w:lang w:eastAsia="ru-RU"/>
              </w:rPr>
            </w:pPr>
            <w:r w:rsidRPr="0024338C">
              <w:rPr>
                <w:lang w:eastAsia="ru-RU"/>
              </w:rPr>
              <w:t>овладение умениями правильно писать и читать, участвовать в диалоге, с</w:t>
            </w:r>
            <w:r w:rsidRPr="0024338C">
              <w:rPr>
                <w:lang w:eastAsia="ru-RU"/>
              </w:rPr>
              <w:t>о</w:t>
            </w:r>
            <w:r w:rsidRPr="0024338C">
              <w:rPr>
                <w:lang w:eastAsia="ru-RU"/>
              </w:rPr>
              <w:t>ставлять несложные монологические высказывания;</w:t>
            </w:r>
          </w:p>
          <w:p w:rsidR="0024338C" w:rsidRPr="0024338C" w:rsidRDefault="0024338C" w:rsidP="0024338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340" w:right="0"/>
              <w:rPr>
                <w:lang w:eastAsia="ru-RU"/>
              </w:rPr>
            </w:pPr>
            <w:r w:rsidRPr="0024338C">
              <w:rPr>
                <w:lang w:eastAsia="ru-RU"/>
              </w:rPr>
              <w:t>воспитание эмоционально-ценностного отношения к русскому языку;</w:t>
            </w:r>
          </w:p>
          <w:p w:rsidR="0024338C" w:rsidRPr="0024338C" w:rsidRDefault="0024338C" w:rsidP="0024338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340" w:right="0"/>
              <w:rPr>
                <w:lang w:eastAsia="ru-RU"/>
              </w:rPr>
            </w:pPr>
            <w:r w:rsidRPr="0024338C">
              <w:rPr>
                <w:lang w:eastAsia="ru-RU"/>
              </w:rPr>
              <w:t>сопричастности к сохранению его уникальности и чистоты; пробуждение познав</w:t>
            </w:r>
            <w:r w:rsidRPr="0024338C">
              <w:rPr>
                <w:lang w:eastAsia="ru-RU"/>
              </w:rPr>
              <w:t>а</w:t>
            </w:r>
            <w:r w:rsidRPr="0024338C">
              <w:rPr>
                <w:lang w:eastAsia="ru-RU"/>
              </w:rPr>
              <w:t>тельного интереса к родному слову и к изучению предмета, стремления совершенствовать свою речь;</w:t>
            </w:r>
          </w:p>
          <w:p w:rsidR="0024338C" w:rsidRPr="0024338C" w:rsidRDefault="0024338C" w:rsidP="0024338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340" w:right="0"/>
              <w:rPr>
                <w:lang w:eastAsia="ru-RU"/>
              </w:rPr>
            </w:pPr>
            <w:r w:rsidRPr="0024338C">
              <w:rPr>
                <w:lang w:eastAsia="ru-RU"/>
              </w:rPr>
              <w:t>формирование коммуникативных компетенций учащихся, их готовности к общ</w:t>
            </w:r>
            <w:r w:rsidRPr="0024338C">
              <w:rPr>
                <w:lang w:eastAsia="ru-RU"/>
              </w:rPr>
              <w:t>е</w:t>
            </w:r>
            <w:r w:rsidRPr="0024338C">
              <w:rPr>
                <w:lang w:eastAsia="ru-RU"/>
              </w:rPr>
              <w:t>нию;</w:t>
            </w:r>
          </w:p>
          <w:p w:rsidR="0024338C" w:rsidRPr="0024338C" w:rsidRDefault="0024338C" w:rsidP="0024338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340" w:right="0"/>
              <w:rPr>
                <w:sz w:val="24"/>
                <w:szCs w:val="24"/>
                <w:lang w:eastAsia="ru-RU"/>
              </w:rPr>
            </w:pPr>
            <w:r w:rsidRPr="0024338C">
              <w:rPr>
                <w:lang w:eastAsia="ru-RU"/>
              </w:rPr>
              <w:t>пробудить интерес.</w:t>
            </w:r>
          </w:p>
        </w:tc>
      </w:tr>
      <w:tr w:rsidR="002121CC" w:rsidRPr="00FD54FC" w:rsidTr="006C047B">
        <w:tc>
          <w:tcPr>
            <w:tcW w:w="2660" w:type="dxa"/>
          </w:tcPr>
          <w:p w:rsidR="002121CC" w:rsidRPr="00FD54FC" w:rsidRDefault="002121CC" w:rsidP="006C047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2121CC" w:rsidRPr="00FD54FC" w:rsidRDefault="002121CC" w:rsidP="006C047B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2121CC" w:rsidRDefault="002121CC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2121CC" w:rsidRPr="00FD54FC" w:rsidRDefault="002121CC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2121CC" w:rsidRDefault="002121CC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2121CC" w:rsidRPr="007C76A7" w:rsidRDefault="002121CC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2121CC" w:rsidRPr="00FD54FC" w:rsidTr="00911120">
        <w:trPr>
          <w:trHeight w:val="1284"/>
        </w:trPr>
        <w:tc>
          <w:tcPr>
            <w:tcW w:w="2660" w:type="dxa"/>
          </w:tcPr>
          <w:p w:rsidR="002121CC" w:rsidRPr="00FD54FC" w:rsidRDefault="002121CC" w:rsidP="006C047B">
            <w:r>
              <w:t>Основные разделы курса</w:t>
            </w:r>
          </w:p>
        </w:tc>
        <w:tc>
          <w:tcPr>
            <w:tcW w:w="6911" w:type="dxa"/>
          </w:tcPr>
          <w:p w:rsidR="002121CC" w:rsidRPr="00911120" w:rsidRDefault="002121CC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1. </w:t>
            </w:r>
            <w:r w:rsidR="0024338C" w:rsidRPr="00911120">
              <w:rPr>
                <w:color w:val="000000"/>
              </w:rPr>
              <w:t>Повторение. Предложение.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2. </w:t>
            </w:r>
            <w:r w:rsidR="0024338C" w:rsidRPr="00911120">
              <w:rPr>
                <w:color w:val="000000"/>
              </w:rPr>
              <w:t>Звуки и буквы.</w:t>
            </w:r>
          </w:p>
          <w:p w:rsidR="002121CC" w:rsidRPr="0024338C" w:rsidRDefault="002121CC" w:rsidP="0024338C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911120">
              <w:rPr>
                <w:color w:val="000000"/>
              </w:rPr>
              <w:t xml:space="preserve">3. </w:t>
            </w:r>
            <w:r w:rsidR="0024338C" w:rsidRPr="00911120">
              <w:rPr>
                <w:color w:val="000000"/>
              </w:rPr>
              <w:t>Слово.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4. </w:t>
            </w:r>
            <w:r w:rsidR="0024338C" w:rsidRPr="00911120">
              <w:rPr>
                <w:color w:val="000000"/>
              </w:rPr>
              <w:t>Предложение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5. </w:t>
            </w:r>
            <w:r w:rsidR="0024338C" w:rsidRPr="00911120">
              <w:rPr>
                <w:color w:val="000000"/>
              </w:rPr>
              <w:t>Повторение</w:t>
            </w:r>
          </w:p>
        </w:tc>
      </w:tr>
      <w:tr w:rsidR="002121CC" w:rsidRPr="00FD54FC" w:rsidTr="006C047B">
        <w:tc>
          <w:tcPr>
            <w:tcW w:w="2660" w:type="dxa"/>
          </w:tcPr>
          <w:p w:rsidR="002121CC" w:rsidRPr="00FD54FC" w:rsidRDefault="002121CC" w:rsidP="006C047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2121CC" w:rsidRPr="00FD54FC" w:rsidRDefault="002121CC" w:rsidP="0024338C">
            <w:pPr>
              <w:tabs>
                <w:tab w:val="left" w:pos="0"/>
              </w:tabs>
            </w:pPr>
            <w:r w:rsidRPr="00FD54FC">
              <w:t>Срок реализации программы: программа объе</w:t>
            </w:r>
            <w:r>
              <w:t>мом  1</w:t>
            </w:r>
            <w:r w:rsidR="0024338C">
              <w:t>36</w:t>
            </w:r>
            <w:r>
              <w:t xml:space="preserve"> часов</w:t>
            </w:r>
            <w:r w:rsidR="0024338C">
              <w:t>.  Режим занятий – 4</w:t>
            </w:r>
            <w:r>
              <w:t xml:space="preserve"> </w:t>
            </w:r>
            <w:r w:rsidRPr="00FD54FC">
              <w:t>час</w:t>
            </w:r>
            <w:r w:rsidR="0024338C">
              <w:t>а</w:t>
            </w:r>
            <w:r w:rsidRPr="00FD54FC">
              <w:t xml:space="preserve"> в неделю. Всего - </w:t>
            </w:r>
            <w:r>
              <w:t>1</w:t>
            </w:r>
            <w:r w:rsidR="0024338C">
              <w:t>36</w:t>
            </w:r>
            <w:r w:rsidRPr="00FD54FC">
              <w:t>час</w:t>
            </w:r>
            <w:r>
              <w:t>ов</w:t>
            </w:r>
          </w:p>
        </w:tc>
      </w:tr>
    </w:tbl>
    <w:p w:rsidR="002121CC" w:rsidRDefault="002121CC">
      <w:pPr>
        <w:pStyle w:val="a3"/>
        <w:ind w:right="111"/>
        <w:rPr>
          <w:sz w:val="22"/>
          <w:szCs w:val="22"/>
        </w:rPr>
      </w:pPr>
    </w:p>
    <w:p w:rsidR="0024338C" w:rsidRDefault="0024338C">
      <w:pPr>
        <w:pStyle w:val="a3"/>
        <w:ind w:right="111"/>
        <w:rPr>
          <w:sz w:val="22"/>
          <w:szCs w:val="22"/>
        </w:rPr>
      </w:pPr>
    </w:p>
    <w:p w:rsidR="0024338C" w:rsidRDefault="0024338C" w:rsidP="0024338C">
      <w:pPr>
        <w:pStyle w:val="a3"/>
        <w:ind w:left="0" w:right="111" w:firstLine="0"/>
        <w:rPr>
          <w:sz w:val="22"/>
          <w:szCs w:val="22"/>
        </w:rPr>
      </w:pPr>
    </w:p>
    <w:p w:rsidR="00911120" w:rsidRDefault="00911120" w:rsidP="0024338C">
      <w:pPr>
        <w:pStyle w:val="a3"/>
        <w:ind w:left="0" w:right="111" w:firstLine="0"/>
        <w:rPr>
          <w:sz w:val="22"/>
          <w:szCs w:val="22"/>
        </w:rPr>
      </w:pPr>
    </w:p>
    <w:p w:rsidR="0024338C" w:rsidRPr="00FD54FC" w:rsidRDefault="0024338C" w:rsidP="0024338C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>
        <w:rPr>
          <w:b/>
        </w:rPr>
        <w:t>математике 3</w:t>
      </w:r>
      <w:r w:rsidRPr="00FD54FC">
        <w:rPr>
          <w:b/>
        </w:rPr>
        <w:t xml:space="preserve"> класс </w:t>
      </w:r>
    </w:p>
    <w:p w:rsidR="0024338C" w:rsidRPr="00FD54FC" w:rsidRDefault="0024338C" w:rsidP="0024338C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24338C" w:rsidRPr="00FD54FC" w:rsidRDefault="0024338C" w:rsidP="0024338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24338C" w:rsidRPr="00FD54FC" w:rsidTr="006C047B">
        <w:tc>
          <w:tcPr>
            <w:tcW w:w="2660" w:type="dxa"/>
          </w:tcPr>
          <w:p w:rsidR="0024338C" w:rsidRPr="00FD54FC" w:rsidRDefault="0024338C" w:rsidP="006C047B">
            <w:r w:rsidRPr="00FD54FC">
              <w:t>Предмет</w:t>
            </w:r>
          </w:p>
        </w:tc>
        <w:tc>
          <w:tcPr>
            <w:tcW w:w="6911" w:type="dxa"/>
          </w:tcPr>
          <w:p w:rsidR="0024338C" w:rsidRPr="00B043F1" w:rsidRDefault="0024338C" w:rsidP="006C047B">
            <w:r>
              <w:t>Математика</w:t>
            </w:r>
          </w:p>
        </w:tc>
      </w:tr>
      <w:tr w:rsidR="0024338C" w:rsidRPr="00FD54FC" w:rsidTr="006C047B">
        <w:tc>
          <w:tcPr>
            <w:tcW w:w="2660" w:type="dxa"/>
          </w:tcPr>
          <w:p w:rsidR="0024338C" w:rsidRPr="00FD54FC" w:rsidRDefault="0024338C" w:rsidP="006C047B">
            <w:r w:rsidRPr="00FD54FC">
              <w:t>Учебный год</w:t>
            </w:r>
          </w:p>
        </w:tc>
        <w:tc>
          <w:tcPr>
            <w:tcW w:w="6911" w:type="dxa"/>
          </w:tcPr>
          <w:p w:rsidR="0024338C" w:rsidRPr="00FD54FC" w:rsidRDefault="0024338C" w:rsidP="006C047B">
            <w:r w:rsidRPr="00FD54FC">
              <w:t>2022 - 2023</w:t>
            </w:r>
          </w:p>
        </w:tc>
      </w:tr>
      <w:tr w:rsidR="0024338C" w:rsidRPr="00FD54FC" w:rsidTr="006C047B">
        <w:tc>
          <w:tcPr>
            <w:tcW w:w="2660" w:type="dxa"/>
          </w:tcPr>
          <w:p w:rsidR="0024338C" w:rsidRPr="00FD54FC" w:rsidRDefault="0024338C" w:rsidP="006C047B">
            <w:r w:rsidRPr="00FD54FC">
              <w:t>Класс</w:t>
            </w:r>
          </w:p>
        </w:tc>
        <w:tc>
          <w:tcPr>
            <w:tcW w:w="6911" w:type="dxa"/>
          </w:tcPr>
          <w:p w:rsidR="0024338C" w:rsidRPr="00FD54FC" w:rsidRDefault="0024338C" w:rsidP="006C047B">
            <w:r>
              <w:t>3</w:t>
            </w:r>
          </w:p>
        </w:tc>
      </w:tr>
      <w:tr w:rsidR="0024338C" w:rsidRPr="00FD54FC" w:rsidTr="006C047B">
        <w:tc>
          <w:tcPr>
            <w:tcW w:w="2660" w:type="dxa"/>
          </w:tcPr>
          <w:p w:rsidR="0024338C" w:rsidRPr="00FD54FC" w:rsidRDefault="0024338C" w:rsidP="006C047B">
            <w:r w:rsidRPr="00FD54FC">
              <w:t>УМК</w:t>
            </w:r>
          </w:p>
        </w:tc>
        <w:tc>
          <w:tcPr>
            <w:tcW w:w="6911" w:type="dxa"/>
          </w:tcPr>
          <w:p w:rsidR="0024338C" w:rsidRPr="00D10128" w:rsidRDefault="0024338C" w:rsidP="006C047B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</w:t>
            </w:r>
            <w:r w:rsidRPr="00D10128">
              <w:rPr>
                <w:sz w:val="22"/>
                <w:szCs w:val="22"/>
              </w:rPr>
              <w:t>по адаптир</w:t>
            </w:r>
            <w:r w:rsidRPr="00D10128">
              <w:rPr>
                <w:sz w:val="22"/>
                <w:szCs w:val="22"/>
              </w:rPr>
              <w:t>о</w:t>
            </w:r>
            <w:r w:rsidRPr="00D10128">
              <w:rPr>
                <w:sz w:val="22"/>
                <w:szCs w:val="22"/>
              </w:rPr>
              <w:t>ванной общеобразовательной программе</w:t>
            </w: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 начального общего образования по </w:t>
            </w:r>
            <w:r>
              <w:rPr>
                <w:rFonts w:eastAsia="Arial"/>
                <w:sz w:val="22"/>
                <w:szCs w:val="22"/>
                <w:lang w:eastAsia="ar-SA"/>
              </w:rPr>
              <w:t>математике</w:t>
            </w: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  авторов: Предметная линия учебников «</w:t>
            </w:r>
            <w:r>
              <w:rPr>
                <w:rFonts w:eastAsia="Arial"/>
                <w:sz w:val="22"/>
                <w:szCs w:val="22"/>
                <w:lang w:eastAsia="ar-SA"/>
              </w:rPr>
              <w:t>Математика</w:t>
            </w:r>
            <w:r w:rsidRPr="00D10128">
              <w:rPr>
                <w:rFonts w:eastAsia="Arial"/>
                <w:sz w:val="22"/>
                <w:szCs w:val="22"/>
                <w:lang w:eastAsia="ar-SA"/>
              </w:rPr>
              <w:t xml:space="preserve"> » 1–4 классы под редакцией В.В. Воронковой. Рабочие программы </w:t>
            </w:r>
            <w:r>
              <w:rPr>
                <w:rFonts w:eastAsia="Arial"/>
                <w:sz w:val="22"/>
                <w:szCs w:val="22"/>
                <w:lang w:eastAsia="ar-SA"/>
              </w:rPr>
              <w:t>В.В.</w:t>
            </w:r>
            <w:proofErr w:type="gramStart"/>
            <w:r>
              <w:rPr>
                <w:rFonts w:eastAsia="Arial"/>
                <w:sz w:val="22"/>
                <w:szCs w:val="22"/>
                <w:lang w:eastAsia="ar-SA"/>
              </w:rPr>
              <w:t>Эк</w:t>
            </w:r>
            <w:proofErr w:type="gramEnd"/>
            <w:r w:rsidRPr="00D10128">
              <w:rPr>
                <w:rFonts w:eastAsia="Arial"/>
                <w:sz w:val="22"/>
                <w:szCs w:val="22"/>
                <w:lang w:eastAsia="ar-SA"/>
              </w:rPr>
              <w:t>. Пособие для учителей</w:t>
            </w:r>
            <w:r w:rsidRPr="00D10128">
              <w:rPr>
                <w:sz w:val="22"/>
                <w:szCs w:val="22"/>
              </w:rPr>
              <w:t xml:space="preserve"> общеобразовательных учреждений, М.: «Просвещение», 2018.</w:t>
            </w:r>
            <w:r w:rsidRPr="00D10128">
              <w:rPr>
                <w:rFonts w:eastAsia="Calibri"/>
                <w:color w:val="000000"/>
                <w:kern w:val="36"/>
                <w:sz w:val="22"/>
                <w:szCs w:val="22"/>
              </w:rPr>
              <w:t xml:space="preserve"> </w:t>
            </w:r>
            <w:r w:rsidRPr="00D10128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Pr="00D10128">
              <w:rPr>
                <w:sz w:val="22"/>
                <w:szCs w:val="22"/>
              </w:rPr>
              <w:t xml:space="preserve"> </w:t>
            </w:r>
          </w:p>
          <w:p w:rsidR="0024338C" w:rsidRPr="00FD54FC" w:rsidRDefault="0024338C" w:rsidP="0024338C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24338C">
              <w:rPr>
                <w:rFonts w:ascii="Times New Roman" w:hAnsi="Times New Roman"/>
              </w:rPr>
              <w:t>Математика:  3 класс: учебник для общеобразовательных организаций, реализующих адаптированные основные общеобразовательные программы. В 2 частях /</w:t>
            </w:r>
            <w:proofErr w:type="gramStart"/>
            <w:r w:rsidRPr="0024338C"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 xml:space="preserve">Т.В. </w:t>
            </w:r>
            <w:proofErr w:type="spellStart"/>
            <w:r>
              <w:rPr>
                <w:rFonts w:ascii="Times New Roman" w:hAnsi="Times New Roman"/>
              </w:rPr>
              <w:t>Алышева</w:t>
            </w:r>
            <w:proofErr w:type="spellEnd"/>
            <w:r w:rsidRPr="00D10128">
              <w:t>.</w:t>
            </w:r>
            <w:r w:rsidRPr="00D10128">
              <w:rPr>
                <w:rFonts w:ascii="Times New Roman" w:hAnsi="Times New Roman"/>
              </w:rPr>
              <w:t>), под редакцией В.В.Воронковой.</w:t>
            </w:r>
            <w:r w:rsidR="00861992">
              <w:rPr>
                <w:rFonts w:ascii="Times New Roman" w:hAnsi="Times New Roman"/>
              </w:rPr>
              <w:t>– М. Просвещение, 2018 -136</w:t>
            </w:r>
            <w:r w:rsidRPr="00D10128">
              <w:rPr>
                <w:rFonts w:ascii="Times New Roman" w:hAnsi="Times New Roman"/>
              </w:rPr>
              <w:t>с</w:t>
            </w:r>
          </w:p>
        </w:tc>
      </w:tr>
      <w:tr w:rsidR="0024338C" w:rsidRPr="00FD54FC" w:rsidTr="006C047B">
        <w:tc>
          <w:tcPr>
            <w:tcW w:w="2660" w:type="dxa"/>
          </w:tcPr>
          <w:p w:rsidR="0024338C" w:rsidRPr="00FD54FC" w:rsidRDefault="0024338C" w:rsidP="006C047B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24338C" w:rsidRDefault="0024338C" w:rsidP="006C047B">
            <w:pPr>
              <w:spacing w:before="166" w:line="230" w:lineRule="auto"/>
              <w:ind w:left="180"/>
              <w:rPr>
                <w:color w:val="000000"/>
              </w:rPr>
            </w:pPr>
            <w:r w:rsidRPr="00FD54FC">
              <w:rPr>
                <w:color w:val="000000"/>
              </w:rPr>
              <w:t xml:space="preserve">Целями изучения </w:t>
            </w:r>
            <w:r>
              <w:rPr>
                <w:color w:val="000000"/>
              </w:rPr>
              <w:t xml:space="preserve">чтения и развития речи </w:t>
            </w:r>
            <w:r w:rsidRPr="00FD54FC">
              <w:rPr>
                <w:color w:val="000000"/>
              </w:rPr>
              <w:t xml:space="preserve"> на уровне </w:t>
            </w:r>
            <w:r>
              <w:rPr>
                <w:color w:val="000000"/>
              </w:rPr>
              <w:t xml:space="preserve">начального </w:t>
            </w:r>
            <w:r w:rsidRPr="00FD54FC">
              <w:rPr>
                <w:color w:val="000000"/>
              </w:rPr>
              <w:t>общего образования являются:</w:t>
            </w:r>
          </w:p>
          <w:p w:rsidR="00861992" w:rsidRPr="00861992" w:rsidRDefault="00861992" w:rsidP="00861992">
            <w:pPr>
              <w:pStyle w:val="a4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ind w:left="340"/>
            </w:pPr>
            <w:r w:rsidRPr="00861992">
              <w:rPr>
                <w:bCs/>
              </w:rPr>
              <w:t>подготовить</w:t>
            </w:r>
            <w:r w:rsidRPr="00861992">
              <w:rPr>
                <w:b/>
                <w:bCs/>
              </w:rPr>
              <w:t xml:space="preserve"> у</w:t>
            </w:r>
            <w:r w:rsidRPr="00861992">
              <w:t>чащихся с ограниченными возможностями здоровья к жизни и овладению математическими знаниями и навыками.</w:t>
            </w:r>
          </w:p>
          <w:p w:rsidR="00861992" w:rsidRPr="00861992" w:rsidRDefault="00861992" w:rsidP="00861992">
            <w:pPr>
              <w:pStyle w:val="a4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ind w:left="340"/>
            </w:pPr>
            <w:r w:rsidRPr="00861992">
              <w:t>формирование способности к интелле</w:t>
            </w:r>
            <w:r w:rsidRPr="00861992">
              <w:t>к</w:t>
            </w:r>
            <w:r w:rsidRPr="00861992">
              <w:t>туальной деятельности (логического и знаково-символического мышления), пространс</w:t>
            </w:r>
            <w:r w:rsidRPr="00861992">
              <w:t>т</w:t>
            </w:r>
            <w:r w:rsidRPr="00861992">
              <w:t>венного воображения, математической речи; умение строить рассуждения, выбирать а</w:t>
            </w:r>
            <w:r w:rsidRPr="00861992">
              <w:t>р</w:t>
            </w:r>
            <w:r w:rsidRPr="00861992">
              <w:t>гументацию, различать обоснованные и необоснованные суждения, вести поиск информ</w:t>
            </w:r>
            <w:r w:rsidRPr="00861992">
              <w:t>а</w:t>
            </w:r>
            <w:r w:rsidRPr="00861992">
              <w:t>ции (фактов, оснований для упорядочения, вариантов и др.)</w:t>
            </w:r>
          </w:p>
          <w:p w:rsidR="00861992" w:rsidRPr="00861992" w:rsidRDefault="00861992" w:rsidP="00861992">
            <w:pPr>
              <w:pStyle w:val="a4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ind w:left="340"/>
            </w:pPr>
            <w:r w:rsidRPr="00861992">
              <w:t>понимание значения величин и способов их измерения; использование арифметических способов для разрешения сюжетных ситу</w:t>
            </w:r>
            <w:r w:rsidRPr="00861992">
              <w:t>а</w:t>
            </w:r>
            <w:r w:rsidRPr="00861992">
              <w:t>ций; формирование умения решать учебные и практические задачи средствами математ</w:t>
            </w:r>
            <w:r w:rsidRPr="00861992">
              <w:t>и</w:t>
            </w:r>
            <w:r w:rsidRPr="00861992">
              <w:t>ки; работа с алгоритмами выполнения арифметических действий</w:t>
            </w:r>
          </w:p>
          <w:p w:rsidR="00861992" w:rsidRPr="00861992" w:rsidRDefault="00861992" w:rsidP="00861992">
            <w:pPr>
              <w:pStyle w:val="a4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ind w:left="340"/>
            </w:pPr>
            <w:r w:rsidRPr="00861992">
              <w:rPr>
                <w:bCs/>
              </w:rPr>
              <w:t>воспитание</w:t>
            </w:r>
            <w:r w:rsidRPr="00861992">
              <w:rPr>
                <w:b/>
                <w:bCs/>
              </w:rPr>
              <w:t> </w:t>
            </w:r>
            <w:r w:rsidRPr="00861992">
              <w:t>интереса к математике, осознание возможностей и роли математики в позн</w:t>
            </w:r>
            <w:r w:rsidRPr="00861992">
              <w:t>а</w:t>
            </w:r>
            <w:r w:rsidRPr="00861992">
              <w:t>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      </w:r>
          </w:p>
          <w:p w:rsidR="00861992" w:rsidRPr="00861992" w:rsidRDefault="00861992" w:rsidP="00861992">
            <w:pPr>
              <w:pStyle w:val="a4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ind w:left="340"/>
            </w:pPr>
            <w:r w:rsidRPr="00861992">
              <w:rPr>
                <w:bCs/>
              </w:rPr>
              <w:t>расширение</w:t>
            </w:r>
            <w:r w:rsidRPr="00861992">
              <w:t> у учащихся с нарушением интеллекта жизненного опыта, наблюдений</w:t>
            </w:r>
            <w:proofErr w:type="gramStart"/>
            <w:r w:rsidRPr="00861992">
              <w:t xml:space="preserve"> ;</w:t>
            </w:r>
            <w:proofErr w:type="gramEnd"/>
            <w:r w:rsidRPr="00861992">
              <w:t>  </w:t>
            </w:r>
          </w:p>
          <w:p w:rsidR="0024338C" w:rsidRPr="005934E7" w:rsidRDefault="00861992" w:rsidP="00861992">
            <w:pPr>
              <w:pStyle w:val="a4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ind w:left="340"/>
            </w:pPr>
            <w:r w:rsidRPr="00861992">
              <w:rPr>
                <w:bCs/>
              </w:rPr>
              <w:t>использование</w:t>
            </w:r>
            <w:r w:rsidRPr="00861992">
              <w:rPr>
                <w:b/>
                <w:bCs/>
              </w:rPr>
              <w:t>  </w:t>
            </w:r>
            <w:r w:rsidRPr="00861992">
              <w:t>математических знаний в повседневной жизни при решении конкретных практических задач.</w:t>
            </w:r>
          </w:p>
        </w:tc>
      </w:tr>
      <w:tr w:rsidR="0024338C" w:rsidRPr="00FD54FC" w:rsidTr="006C047B">
        <w:tc>
          <w:tcPr>
            <w:tcW w:w="2660" w:type="dxa"/>
          </w:tcPr>
          <w:p w:rsidR="0024338C" w:rsidRPr="00FD54FC" w:rsidRDefault="0024338C" w:rsidP="006C047B">
            <w:r w:rsidRPr="00FD54FC">
              <w:t>Задачи</w:t>
            </w:r>
          </w:p>
        </w:tc>
        <w:tc>
          <w:tcPr>
            <w:tcW w:w="6911" w:type="dxa"/>
          </w:tcPr>
          <w:p w:rsidR="0024338C" w:rsidRPr="00861992" w:rsidRDefault="00861992" w:rsidP="00861992">
            <w:pPr>
              <w:pStyle w:val="a4"/>
              <w:numPr>
                <w:ilvl w:val="0"/>
                <w:numId w:val="24"/>
              </w:numPr>
              <w:shd w:val="clear" w:color="auto" w:fill="FFFFFF"/>
              <w:ind w:left="340" w:right="0"/>
              <w:rPr>
                <w:lang w:eastAsia="ru-RU"/>
              </w:rPr>
            </w:pPr>
            <w:r w:rsidRPr="00861992">
              <w:rPr>
                <w:lang w:eastAsia="ru-RU"/>
              </w:rPr>
              <w:t>формирование начальных временных, пространственных, количественных предста</w:t>
            </w:r>
            <w:r w:rsidRPr="00861992">
              <w:rPr>
                <w:lang w:eastAsia="ru-RU"/>
              </w:rPr>
              <w:t>в</w:t>
            </w:r>
            <w:r w:rsidRPr="00861992">
              <w:rPr>
                <w:lang w:eastAsia="ru-RU"/>
              </w:rPr>
              <w:t>лений, которые помогут учащимся в дальнейшей трудовой деятельности;</w:t>
            </w:r>
          </w:p>
          <w:p w:rsidR="00861992" w:rsidRPr="00861992" w:rsidRDefault="00861992" w:rsidP="00861992">
            <w:pPr>
              <w:pStyle w:val="a4"/>
              <w:numPr>
                <w:ilvl w:val="0"/>
                <w:numId w:val="24"/>
              </w:numPr>
              <w:shd w:val="clear" w:color="auto" w:fill="FFFFFF"/>
              <w:ind w:left="340" w:right="0"/>
              <w:rPr>
                <w:lang w:eastAsia="ru-RU"/>
              </w:rPr>
            </w:pPr>
            <w:r w:rsidRPr="00861992">
              <w:rPr>
                <w:lang w:eastAsia="ru-RU"/>
              </w:rPr>
              <w:t>повышение уровня общего развития учащихся, коррекция и развитие  познавательной деятельности  и личностных качеств;</w:t>
            </w:r>
          </w:p>
          <w:p w:rsidR="00861992" w:rsidRPr="00861992" w:rsidRDefault="00861992" w:rsidP="00861992">
            <w:pPr>
              <w:pStyle w:val="a4"/>
              <w:numPr>
                <w:ilvl w:val="0"/>
                <w:numId w:val="24"/>
              </w:numPr>
              <w:shd w:val="clear" w:color="auto" w:fill="FFFFFF"/>
              <w:ind w:left="340" w:right="0"/>
              <w:rPr>
                <w:lang w:eastAsia="ru-RU"/>
              </w:rPr>
            </w:pPr>
            <w:r w:rsidRPr="00861992">
              <w:rPr>
                <w:lang w:eastAsia="ru-RU"/>
              </w:rPr>
              <w:t>воспитание трудолюбия, самостоятельности, терпеливости, настойчивости, любозн</w:t>
            </w:r>
            <w:r w:rsidRPr="00861992">
              <w:rPr>
                <w:lang w:eastAsia="ru-RU"/>
              </w:rPr>
              <w:t>а</w:t>
            </w:r>
            <w:r w:rsidRPr="00861992">
              <w:rPr>
                <w:lang w:eastAsia="ru-RU"/>
              </w:rPr>
              <w:t>тельности, формирование  умений планировать свою деятельность, осуществлять ко</w:t>
            </w:r>
            <w:r w:rsidRPr="00861992">
              <w:rPr>
                <w:lang w:eastAsia="ru-RU"/>
              </w:rPr>
              <w:t>н</w:t>
            </w:r>
            <w:r w:rsidRPr="00861992">
              <w:rPr>
                <w:lang w:eastAsia="ru-RU"/>
              </w:rPr>
              <w:t>троль и самоконтроль.</w:t>
            </w:r>
          </w:p>
          <w:p w:rsidR="00861992" w:rsidRPr="00861992" w:rsidRDefault="00861992" w:rsidP="00861992">
            <w:pPr>
              <w:pStyle w:val="a4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ind w:left="340" w:right="0"/>
            </w:pPr>
            <w:r w:rsidRPr="00861992">
              <w:t>дать учащимся доступные количественные, пространственные, временные и геометрич</w:t>
            </w:r>
            <w:r w:rsidRPr="00861992">
              <w:t>е</w:t>
            </w:r>
            <w:r w:rsidRPr="00861992">
              <w:t>ские представления;</w:t>
            </w:r>
          </w:p>
          <w:p w:rsidR="00861992" w:rsidRPr="00861992" w:rsidRDefault="00861992" w:rsidP="00861992">
            <w:pPr>
              <w:pStyle w:val="a4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ind w:left="340" w:right="0"/>
            </w:pPr>
            <w:r w:rsidRPr="00861992">
              <w:t>использовать процесс обучения математики для повышения общего развития учащихся и коррекции недостатков их познавательной деятельности и личностных качеств;</w:t>
            </w:r>
          </w:p>
          <w:p w:rsidR="00911120" w:rsidRPr="00861992" w:rsidRDefault="00861992" w:rsidP="00911120">
            <w:pPr>
              <w:pStyle w:val="a4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ind w:left="340" w:right="0"/>
            </w:pPr>
            <w:r w:rsidRPr="00861992">
              <w:t>воспитывать у учащихся трудолюбие, самостоятельность, терпеливость, настойчивость, любознательность, формировать умение планировать свою деятельность, осуществлять контроль и самоконтроль.</w:t>
            </w:r>
          </w:p>
        </w:tc>
      </w:tr>
      <w:tr w:rsidR="0024338C" w:rsidRPr="00FD54FC" w:rsidTr="006C047B">
        <w:tc>
          <w:tcPr>
            <w:tcW w:w="2660" w:type="dxa"/>
          </w:tcPr>
          <w:p w:rsidR="0024338C" w:rsidRPr="00FD54FC" w:rsidRDefault="0024338C" w:rsidP="006C047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24338C" w:rsidRPr="00FD54FC" w:rsidRDefault="0024338C" w:rsidP="006C047B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24338C" w:rsidRDefault="0024338C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24338C" w:rsidRPr="00FD54FC" w:rsidRDefault="0024338C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24338C" w:rsidRDefault="0024338C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24338C" w:rsidRPr="007C76A7" w:rsidRDefault="0024338C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24338C" w:rsidRPr="00FD54FC" w:rsidTr="00911120">
        <w:trPr>
          <w:trHeight w:val="1278"/>
        </w:trPr>
        <w:tc>
          <w:tcPr>
            <w:tcW w:w="2660" w:type="dxa"/>
          </w:tcPr>
          <w:p w:rsidR="0024338C" w:rsidRPr="00FD54FC" w:rsidRDefault="0024338C" w:rsidP="006C047B">
            <w:r>
              <w:t>Основные разделы курса</w:t>
            </w:r>
          </w:p>
        </w:tc>
        <w:tc>
          <w:tcPr>
            <w:tcW w:w="6911" w:type="dxa"/>
          </w:tcPr>
          <w:p w:rsidR="0024338C" w:rsidRPr="00911120" w:rsidRDefault="0024338C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1. </w:t>
            </w:r>
            <w:r w:rsidR="00861992" w:rsidRPr="00911120">
              <w:rPr>
                <w:color w:val="000000"/>
              </w:rPr>
              <w:t>Повторение.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2. </w:t>
            </w:r>
            <w:r w:rsidR="00861992" w:rsidRPr="00911120">
              <w:t>Сложение и вычитание чисел в пределах 20 с переходом через десяток.</w:t>
            </w:r>
          </w:p>
          <w:p w:rsidR="0024338C" w:rsidRPr="00861992" w:rsidRDefault="0024338C" w:rsidP="00861992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911120">
              <w:rPr>
                <w:color w:val="000000"/>
              </w:rPr>
              <w:t xml:space="preserve">3. </w:t>
            </w:r>
            <w:r w:rsidR="00861992" w:rsidRPr="00911120">
              <w:rPr>
                <w:color w:val="000000"/>
              </w:rPr>
              <w:t>Умножение и деление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4. </w:t>
            </w:r>
            <w:r w:rsidR="00861992" w:rsidRPr="00911120">
              <w:rPr>
                <w:color w:val="000000"/>
              </w:rPr>
              <w:t>Нумерация</w:t>
            </w:r>
            <w:r w:rsidRPr="0083697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4338C" w:rsidRPr="00FD54FC" w:rsidTr="006C047B">
        <w:tc>
          <w:tcPr>
            <w:tcW w:w="2660" w:type="dxa"/>
          </w:tcPr>
          <w:p w:rsidR="0024338C" w:rsidRPr="00FD54FC" w:rsidRDefault="0024338C" w:rsidP="006C047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24338C" w:rsidRPr="00FD54FC" w:rsidRDefault="0024338C" w:rsidP="006C047B">
            <w:pPr>
              <w:tabs>
                <w:tab w:val="left" w:pos="0"/>
              </w:tabs>
            </w:pPr>
            <w:r w:rsidRPr="00FD54FC">
              <w:t>Срок реализации программы: программа объе</w:t>
            </w:r>
            <w:r>
              <w:t>мом  1</w:t>
            </w:r>
            <w:r w:rsidR="00861992">
              <w:t>70</w:t>
            </w:r>
            <w:r>
              <w:t xml:space="preserve"> часов</w:t>
            </w:r>
            <w:r w:rsidR="00861992">
              <w:t>.  Режим занятий – 5</w:t>
            </w:r>
            <w:r>
              <w:t xml:space="preserve"> </w:t>
            </w:r>
            <w:r w:rsidRPr="00FD54FC">
              <w:t>час</w:t>
            </w:r>
            <w:r w:rsidR="00861992">
              <w:t>ов</w:t>
            </w:r>
            <w:r w:rsidRPr="00FD54FC">
              <w:t xml:space="preserve"> в неделю. Всего </w:t>
            </w:r>
            <w:r w:rsidR="00861992">
              <w:t>–</w:t>
            </w:r>
            <w:r w:rsidRPr="00FD54FC">
              <w:t xml:space="preserve"> </w:t>
            </w:r>
            <w:r>
              <w:t>1</w:t>
            </w:r>
            <w:r w:rsidR="00861992">
              <w:t xml:space="preserve">70 </w:t>
            </w:r>
            <w:r w:rsidRPr="00FD54FC">
              <w:t>час</w:t>
            </w:r>
            <w:r>
              <w:t>ов</w:t>
            </w:r>
          </w:p>
        </w:tc>
      </w:tr>
    </w:tbl>
    <w:p w:rsidR="0024338C" w:rsidRDefault="0024338C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Default="00861992">
      <w:pPr>
        <w:pStyle w:val="a3"/>
        <w:ind w:right="111"/>
        <w:rPr>
          <w:sz w:val="22"/>
          <w:szCs w:val="22"/>
        </w:rPr>
      </w:pPr>
    </w:p>
    <w:p w:rsidR="00861992" w:rsidRPr="00FD54FC" w:rsidRDefault="00861992" w:rsidP="00861992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>
        <w:rPr>
          <w:b/>
        </w:rPr>
        <w:t>окружающему миру 3</w:t>
      </w:r>
      <w:r w:rsidRPr="00FD54FC">
        <w:rPr>
          <w:b/>
        </w:rPr>
        <w:t xml:space="preserve"> класс </w:t>
      </w:r>
    </w:p>
    <w:p w:rsidR="00861992" w:rsidRPr="00FD54FC" w:rsidRDefault="00861992" w:rsidP="00861992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861992" w:rsidRPr="00FD54FC" w:rsidRDefault="00861992" w:rsidP="0086199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861992" w:rsidRPr="00FD54FC" w:rsidTr="006C047B">
        <w:tc>
          <w:tcPr>
            <w:tcW w:w="2660" w:type="dxa"/>
          </w:tcPr>
          <w:p w:rsidR="00861992" w:rsidRPr="00FD54FC" w:rsidRDefault="00861992" w:rsidP="006C047B">
            <w:r w:rsidRPr="00FD54FC">
              <w:t>Предмет</w:t>
            </w:r>
          </w:p>
        </w:tc>
        <w:tc>
          <w:tcPr>
            <w:tcW w:w="6911" w:type="dxa"/>
          </w:tcPr>
          <w:p w:rsidR="00861992" w:rsidRPr="00B043F1" w:rsidRDefault="00861992" w:rsidP="006C047B">
            <w:r>
              <w:t>Окружающий мир</w:t>
            </w:r>
          </w:p>
        </w:tc>
      </w:tr>
      <w:tr w:rsidR="00861992" w:rsidRPr="00FD54FC" w:rsidTr="006C047B">
        <w:tc>
          <w:tcPr>
            <w:tcW w:w="2660" w:type="dxa"/>
          </w:tcPr>
          <w:p w:rsidR="00861992" w:rsidRPr="00FD54FC" w:rsidRDefault="00861992" w:rsidP="006C047B">
            <w:r w:rsidRPr="00FD54FC">
              <w:t>Учебный год</w:t>
            </w:r>
          </w:p>
        </w:tc>
        <w:tc>
          <w:tcPr>
            <w:tcW w:w="6911" w:type="dxa"/>
          </w:tcPr>
          <w:p w:rsidR="00861992" w:rsidRPr="00FD54FC" w:rsidRDefault="00861992" w:rsidP="006C047B">
            <w:r w:rsidRPr="00FD54FC">
              <w:t>2022 - 2023</w:t>
            </w:r>
          </w:p>
        </w:tc>
      </w:tr>
      <w:tr w:rsidR="00861992" w:rsidRPr="00FD54FC" w:rsidTr="006C047B">
        <w:tc>
          <w:tcPr>
            <w:tcW w:w="2660" w:type="dxa"/>
          </w:tcPr>
          <w:p w:rsidR="00861992" w:rsidRPr="00FD54FC" w:rsidRDefault="00861992" w:rsidP="006C047B">
            <w:r w:rsidRPr="00FD54FC">
              <w:t>Класс</w:t>
            </w:r>
          </w:p>
        </w:tc>
        <w:tc>
          <w:tcPr>
            <w:tcW w:w="6911" w:type="dxa"/>
          </w:tcPr>
          <w:p w:rsidR="00861992" w:rsidRPr="00FD54FC" w:rsidRDefault="00861992" w:rsidP="006C047B">
            <w:r>
              <w:t>3</w:t>
            </w:r>
          </w:p>
        </w:tc>
      </w:tr>
      <w:tr w:rsidR="00861992" w:rsidRPr="00FD54FC" w:rsidTr="006C047B">
        <w:tc>
          <w:tcPr>
            <w:tcW w:w="2660" w:type="dxa"/>
          </w:tcPr>
          <w:p w:rsidR="00861992" w:rsidRPr="00FD54FC" w:rsidRDefault="00861992" w:rsidP="006C047B">
            <w:r w:rsidRPr="00FD54FC">
              <w:t>УМК</w:t>
            </w:r>
          </w:p>
        </w:tc>
        <w:tc>
          <w:tcPr>
            <w:tcW w:w="6911" w:type="dxa"/>
          </w:tcPr>
          <w:p w:rsidR="00861992" w:rsidRPr="00861992" w:rsidRDefault="00861992" w:rsidP="006C047B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61992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</w:t>
            </w:r>
            <w:r w:rsidRPr="00861992">
              <w:rPr>
                <w:sz w:val="22"/>
                <w:szCs w:val="22"/>
              </w:rPr>
              <w:t>по адаптир</w:t>
            </w:r>
            <w:r w:rsidRPr="00861992">
              <w:rPr>
                <w:sz w:val="22"/>
                <w:szCs w:val="22"/>
              </w:rPr>
              <w:t>о</w:t>
            </w:r>
            <w:r w:rsidRPr="00861992">
              <w:rPr>
                <w:sz w:val="22"/>
                <w:szCs w:val="22"/>
              </w:rPr>
              <w:t>ванной общеобразовательной программе</w:t>
            </w:r>
            <w:r w:rsidRPr="00861992">
              <w:rPr>
                <w:rFonts w:eastAsia="Arial"/>
                <w:sz w:val="22"/>
                <w:szCs w:val="22"/>
                <w:lang w:eastAsia="ar-SA"/>
              </w:rPr>
              <w:t xml:space="preserve"> начального общего образования по окружающему миру  авторов: Предметная линия учебников «Мир природы и человека » 1–4 классы под редакцией В.В. Воронковой. Рабочие программы Н.Б. Матвеева, И.А. </w:t>
            </w:r>
            <w:proofErr w:type="spellStart"/>
            <w:r w:rsidRPr="00861992">
              <w:rPr>
                <w:rFonts w:eastAsia="Arial"/>
                <w:sz w:val="22"/>
                <w:szCs w:val="22"/>
                <w:lang w:eastAsia="ar-SA"/>
              </w:rPr>
              <w:t>Ярочкина</w:t>
            </w:r>
            <w:proofErr w:type="spellEnd"/>
            <w:r w:rsidRPr="00861992">
              <w:rPr>
                <w:rFonts w:eastAsia="Arial"/>
                <w:sz w:val="22"/>
                <w:szCs w:val="22"/>
                <w:lang w:eastAsia="ar-SA"/>
              </w:rPr>
              <w:t xml:space="preserve">, М.А. Попова, Т.О. </w:t>
            </w:r>
            <w:proofErr w:type="spellStart"/>
            <w:r w:rsidRPr="00861992">
              <w:rPr>
                <w:rFonts w:eastAsia="Arial"/>
                <w:sz w:val="22"/>
                <w:szCs w:val="22"/>
                <w:lang w:eastAsia="ar-SA"/>
              </w:rPr>
              <w:t>Куртова</w:t>
            </w:r>
            <w:proofErr w:type="spellEnd"/>
            <w:r w:rsidRPr="00861992">
              <w:rPr>
                <w:rFonts w:eastAsia="Arial"/>
                <w:sz w:val="22"/>
                <w:szCs w:val="22"/>
                <w:lang w:eastAsia="ar-SA"/>
              </w:rPr>
              <w:t>. Пособие для учителей</w:t>
            </w:r>
            <w:r w:rsidRPr="00861992">
              <w:rPr>
                <w:sz w:val="22"/>
                <w:szCs w:val="22"/>
              </w:rPr>
              <w:t xml:space="preserve"> общеобразовательных учреждений, М.: «Просвещение», 2018.</w:t>
            </w:r>
            <w:r w:rsidRPr="00861992">
              <w:rPr>
                <w:rFonts w:eastAsia="Calibri"/>
                <w:color w:val="000000"/>
                <w:kern w:val="36"/>
                <w:sz w:val="22"/>
                <w:szCs w:val="22"/>
              </w:rPr>
              <w:t xml:space="preserve"> </w:t>
            </w:r>
            <w:r w:rsidRPr="00861992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Pr="00861992">
              <w:rPr>
                <w:sz w:val="22"/>
                <w:szCs w:val="22"/>
              </w:rPr>
              <w:t xml:space="preserve">- </w:t>
            </w:r>
          </w:p>
          <w:p w:rsidR="00861992" w:rsidRPr="00FD54FC" w:rsidRDefault="00861992" w:rsidP="00861992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861992">
              <w:rPr>
                <w:rFonts w:ascii="Times New Roman" w:hAnsi="Times New Roman"/>
              </w:rPr>
              <w:t>Окружающий мир:  3 класс: учебник для общеобразовательных организаций, реализующих адаптированные основные общеобразовательные программы. В 2 частях /</w:t>
            </w:r>
            <w:proofErr w:type="gramStart"/>
            <w:r w:rsidRPr="00861992">
              <w:rPr>
                <w:rFonts w:ascii="Times New Roman" w:hAnsi="Times New Roman"/>
              </w:rPr>
              <w:t xml:space="preserve">( </w:t>
            </w:r>
            <w:proofErr w:type="gramEnd"/>
            <w:r w:rsidRPr="00861992">
              <w:rPr>
                <w:rFonts w:ascii="Times New Roman" w:hAnsi="Times New Roman"/>
              </w:rPr>
              <w:t xml:space="preserve">Н.Б. Матвеева, И.А. </w:t>
            </w:r>
            <w:proofErr w:type="spellStart"/>
            <w:r w:rsidRPr="00861992">
              <w:rPr>
                <w:rFonts w:ascii="Times New Roman" w:hAnsi="Times New Roman"/>
              </w:rPr>
              <w:t>Ярочкина</w:t>
            </w:r>
            <w:proofErr w:type="spellEnd"/>
            <w:r w:rsidRPr="00861992">
              <w:rPr>
                <w:rFonts w:ascii="Times New Roman" w:hAnsi="Times New Roman"/>
              </w:rPr>
              <w:t>, М.А. Попова.), под редакцией В.В.Воронковой.– М. Просвещение, 2018 -72с</w:t>
            </w:r>
          </w:p>
        </w:tc>
      </w:tr>
      <w:tr w:rsidR="00861992" w:rsidRPr="00FD54FC" w:rsidTr="006C047B">
        <w:tc>
          <w:tcPr>
            <w:tcW w:w="2660" w:type="dxa"/>
          </w:tcPr>
          <w:p w:rsidR="00861992" w:rsidRPr="00FD54FC" w:rsidRDefault="00861992" w:rsidP="006C047B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861992" w:rsidRDefault="00861992" w:rsidP="006C047B">
            <w:pPr>
              <w:spacing w:line="230" w:lineRule="auto"/>
              <w:ind w:left="340"/>
              <w:rPr>
                <w:color w:val="000000"/>
              </w:rPr>
            </w:pPr>
            <w:r w:rsidRPr="00FD54FC">
              <w:rPr>
                <w:color w:val="000000"/>
              </w:rPr>
              <w:t xml:space="preserve">Целями изучения </w:t>
            </w:r>
            <w:r>
              <w:rPr>
                <w:color w:val="000000"/>
              </w:rPr>
              <w:t xml:space="preserve">чтения и развития речи </w:t>
            </w:r>
            <w:r w:rsidRPr="00FD54FC">
              <w:rPr>
                <w:color w:val="000000"/>
              </w:rPr>
              <w:t xml:space="preserve"> на уровне </w:t>
            </w:r>
            <w:r>
              <w:rPr>
                <w:color w:val="000000"/>
              </w:rPr>
              <w:t xml:space="preserve">начального </w:t>
            </w:r>
            <w:r w:rsidRPr="00FD54FC">
              <w:rPr>
                <w:color w:val="000000"/>
              </w:rPr>
              <w:t>общего образования являются:</w:t>
            </w:r>
          </w:p>
          <w:p w:rsidR="00911120" w:rsidRDefault="00911120" w:rsidP="00911120">
            <w:pPr>
              <w:pStyle w:val="a4"/>
              <w:widowControl/>
              <w:numPr>
                <w:ilvl w:val="0"/>
                <w:numId w:val="27"/>
              </w:numPr>
              <w:shd w:val="clear" w:color="auto" w:fill="FFFFFF"/>
              <w:autoSpaceDE/>
              <w:autoSpaceDN/>
              <w:ind w:left="340"/>
            </w:pPr>
            <w:r w:rsidRPr="00C762FE">
              <w:t>исправление дефектов общего и речевого развития детей, их познавательной деятельности</w:t>
            </w:r>
          </w:p>
          <w:p w:rsidR="00911120" w:rsidRPr="00C762FE" w:rsidRDefault="00911120" w:rsidP="00911120">
            <w:pPr>
              <w:pStyle w:val="a4"/>
              <w:widowControl/>
              <w:numPr>
                <w:ilvl w:val="0"/>
                <w:numId w:val="27"/>
              </w:numPr>
              <w:shd w:val="clear" w:color="auto" w:fill="FFFFFF"/>
              <w:autoSpaceDE/>
              <w:autoSpaceDN/>
              <w:ind w:left="340"/>
            </w:pPr>
            <w:r w:rsidRPr="00C762FE">
              <w:t>развивать умение наблюдать, характеризовать, анализировать, обобщать объекты окр</w:t>
            </w:r>
            <w:r w:rsidRPr="00C762FE">
              <w:t>у</w:t>
            </w:r>
            <w:r w:rsidRPr="00C762FE">
              <w:t>жающего мира; рассуждать;</w:t>
            </w:r>
          </w:p>
          <w:p w:rsidR="00911120" w:rsidRDefault="00911120" w:rsidP="00911120">
            <w:pPr>
              <w:pStyle w:val="a4"/>
              <w:widowControl/>
              <w:numPr>
                <w:ilvl w:val="0"/>
                <w:numId w:val="27"/>
              </w:numPr>
              <w:shd w:val="clear" w:color="auto" w:fill="FFFFFF"/>
              <w:autoSpaceDE/>
              <w:autoSpaceDN/>
              <w:ind w:left="340"/>
            </w:pPr>
            <w:r w:rsidRPr="00C762FE">
              <w:t>осваивать  знания об окружающем мире; </w:t>
            </w:r>
          </w:p>
          <w:p w:rsidR="00911120" w:rsidRDefault="00911120" w:rsidP="00911120">
            <w:pPr>
              <w:pStyle w:val="a4"/>
              <w:widowControl/>
              <w:numPr>
                <w:ilvl w:val="0"/>
                <w:numId w:val="27"/>
              </w:numPr>
              <w:shd w:val="clear" w:color="auto" w:fill="FFFFFF"/>
              <w:autoSpaceDE/>
              <w:autoSpaceDN/>
              <w:ind w:left="340"/>
            </w:pPr>
            <w:r w:rsidRPr="00C762FE">
              <w:t>воспитывать  позитивное эмоци</w:t>
            </w:r>
            <w:r>
              <w:t>ональн</w:t>
            </w:r>
            <w:proofErr w:type="gramStart"/>
            <w:r>
              <w:t>о-</w:t>
            </w:r>
            <w:proofErr w:type="gramEnd"/>
            <w:r>
              <w:t xml:space="preserve"> ценностное отношение к </w:t>
            </w:r>
            <w:r w:rsidRPr="00C762FE">
              <w:t>окружающему м</w:t>
            </w:r>
            <w:r w:rsidRPr="00C762FE">
              <w:t>и</w:t>
            </w:r>
            <w:r w:rsidRPr="00C762FE">
              <w:t>ру; </w:t>
            </w:r>
          </w:p>
          <w:p w:rsidR="00861992" w:rsidRPr="005934E7" w:rsidRDefault="00911120" w:rsidP="00911120">
            <w:pPr>
              <w:pStyle w:val="a4"/>
              <w:widowControl/>
              <w:numPr>
                <w:ilvl w:val="0"/>
                <w:numId w:val="27"/>
              </w:numPr>
              <w:shd w:val="clear" w:color="auto" w:fill="FFFFFF"/>
              <w:autoSpaceDE/>
              <w:autoSpaceDN/>
              <w:ind w:left="340"/>
            </w:pPr>
            <w:r w:rsidRPr="00C762FE">
              <w:t>потребность участвовать в работе, сохранять и укреплять здоровье.</w:t>
            </w:r>
          </w:p>
        </w:tc>
      </w:tr>
      <w:tr w:rsidR="00861992" w:rsidRPr="00FD54FC" w:rsidTr="006C047B">
        <w:tc>
          <w:tcPr>
            <w:tcW w:w="2660" w:type="dxa"/>
          </w:tcPr>
          <w:p w:rsidR="00861992" w:rsidRPr="00FD54FC" w:rsidRDefault="00861992" w:rsidP="006C047B">
            <w:r w:rsidRPr="00FD54FC">
              <w:t>Задачи</w:t>
            </w:r>
          </w:p>
        </w:tc>
        <w:tc>
          <w:tcPr>
            <w:tcW w:w="6911" w:type="dxa"/>
          </w:tcPr>
          <w:p w:rsidR="00861992" w:rsidRPr="00911120" w:rsidRDefault="00911120" w:rsidP="00911120">
            <w:pPr>
              <w:pStyle w:val="a4"/>
              <w:numPr>
                <w:ilvl w:val="0"/>
                <w:numId w:val="28"/>
              </w:numPr>
              <w:shd w:val="clear" w:color="auto" w:fill="FFFFFF"/>
              <w:ind w:left="340"/>
              <w:rPr>
                <w:lang w:eastAsia="ru-RU"/>
              </w:rPr>
            </w:pPr>
            <w:r w:rsidRPr="00911120">
              <w:rPr>
                <w:lang w:eastAsia="ru-RU"/>
              </w:rPr>
              <w:t>главной </w:t>
            </w:r>
            <w:r w:rsidRPr="00911120">
              <w:rPr>
                <w:bCs/>
                <w:lang w:eastAsia="ru-RU"/>
              </w:rPr>
              <w:t>задачей</w:t>
            </w:r>
            <w:r w:rsidRPr="00911120">
              <w:rPr>
                <w:b/>
                <w:bCs/>
                <w:lang w:eastAsia="ru-RU"/>
              </w:rPr>
              <w:t> </w:t>
            </w:r>
            <w:r w:rsidRPr="00911120">
              <w:rPr>
                <w:lang w:eastAsia="ru-RU"/>
              </w:rPr>
              <w:t>предмета в начальной школе является формирование целостной картины природного и социального мира со всем многообразием его явлений, формиров</w:t>
            </w:r>
            <w:r w:rsidRPr="00911120">
              <w:rPr>
                <w:lang w:eastAsia="ru-RU"/>
              </w:rPr>
              <w:t>а</w:t>
            </w:r>
            <w:r w:rsidRPr="00911120">
              <w:rPr>
                <w:lang w:eastAsia="ru-RU"/>
              </w:rPr>
              <w:t>ние представления о месте и роли в нём человека, развитие эмоционально-ценностного отношения к нему.</w:t>
            </w:r>
          </w:p>
        </w:tc>
      </w:tr>
      <w:tr w:rsidR="00861992" w:rsidRPr="00FD54FC" w:rsidTr="006C047B">
        <w:tc>
          <w:tcPr>
            <w:tcW w:w="2660" w:type="dxa"/>
          </w:tcPr>
          <w:p w:rsidR="00861992" w:rsidRPr="00FD54FC" w:rsidRDefault="00861992" w:rsidP="006C047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861992" w:rsidRPr="00FD54FC" w:rsidRDefault="00861992" w:rsidP="006C047B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861992" w:rsidRDefault="00861992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861992" w:rsidRPr="00FD54FC" w:rsidRDefault="00861992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861992" w:rsidRDefault="00861992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861992" w:rsidRPr="007C76A7" w:rsidRDefault="00861992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861992" w:rsidRPr="00FD54FC" w:rsidTr="006C047B">
        <w:trPr>
          <w:trHeight w:val="1426"/>
        </w:trPr>
        <w:tc>
          <w:tcPr>
            <w:tcW w:w="2660" w:type="dxa"/>
          </w:tcPr>
          <w:p w:rsidR="00861992" w:rsidRPr="00FD54FC" w:rsidRDefault="00861992" w:rsidP="006C047B">
            <w:r>
              <w:t>Основные разделы курса</w:t>
            </w:r>
          </w:p>
        </w:tc>
        <w:tc>
          <w:tcPr>
            <w:tcW w:w="6911" w:type="dxa"/>
          </w:tcPr>
          <w:p w:rsidR="00861992" w:rsidRPr="00911120" w:rsidRDefault="00861992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836971">
              <w:rPr>
                <w:color w:val="000000"/>
                <w:sz w:val="24"/>
                <w:szCs w:val="24"/>
              </w:rPr>
              <w:t>1</w:t>
            </w:r>
            <w:r w:rsidRPr="00911120">
              <w:rPr>
                <w:color w:val="000000"/>
              </w:rPr>
              <w:t xml:space="preserve">. </w:t>
            </w:r>
            <w:r w:rsidR="00911120" w:rsidRPr="00911120">
              <w:rPr>
                <w:color w:val="000000"/>
              </w:rPr>
              <w:t>Сезонные изменения. Лето.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2. </w:t>
            </w:r>
            <w:r w:rsidR="00911120" w:rsidRPr="00911120">
              <w:rPr>
                <w:color w:val="000000"/>
              </w:rPr>
              <w:t>Осень.</w:t>
            </w:r>
          </w:p>
          <w:p w:rsidR="00861992" w:rsidRPr="00911120" w:rsidRDefault="00861992" w:rsidP="00911120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3. </w:t>
            </w:r>
            <w:r w:rsidR="00911120" w:rsidRPr="00911120">
              <w:rPr>
                <w:color w:val="000000"/>
              </w:rPr>
              <w:t>Животные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4. </w:t>
            </w:r>
            <w:r w:rsidR="00911120" w:rsidRPr="00911120">
              <w:rPr>
                <w:color w:val="000000"/>
              </w:rPr>
              <w:t>Неживая природа</w:t>
            </w:r>
            <w:r w:rsidRPr="00911120">
              <w:br/>
            </w:r>
            <w:r w:rsidRPr="00911120">
              <w:rPr>
                <w:color w:val="000000"/>
              </w:rPr>
              <w:t xml:space="preserve">5. </w:t>
            </w:r>
            <w:r w:rsidR="00911120" w:rsidRPr="00911120">
              <w:rPr>
                <w:color w:val="000000"/>
              </w:rPr>
              <w:t>Сезонные изменения. Зима.</w:t>
            </w:r>
          </w:p>
          <w:p w:rsidR="00911120" w:rsidRPr="00911120" w:rsidRDefault="00911120" w:rsidP="00911120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>6. Растения.</w:t>
            </w:r>
          </w:p>
          <w:p w:rsidR="00911120" w:rsidRPr="00911120" w:rsidRDefault="00911120" w:rsidP="00911120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>7. Птицы.</w:t>
            </w:r>
          </w:p>
          <w:p w:rsidR="00911120" w:rsidRPr="00911120" w:rsidRDefault="00911120" w:rsidP="00911120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>8. Сезонные изменения. Весна.</w:t>
            </w:r>
          </w:p>
          <w:p w:rsidR="00911120" w:rsidRPr="0024338C" w:rsidRDefault="00911120" w:rsidP="00911120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911120">
              <w:rPr>
                <w:color w:val="000000"/>
              </w:rPr>
              <w:t>9.  Человек</w:t>
            </w:r>
          </w:p>
        </w:tc>
      </w:tr>
      <w:tr w:rsidR="00861992" w:rsidRPr="00FD54FC" w:rsidTr="006C047B">
        <w:tc>
          <w:tcPr>
            <w:tcW w:w="2660" w:type="dxa"/>
          </w:tcPr>
          <w:p w:rsidR="00861992" w:rsidRPr="00FD54FC" w:rsidRDefault="00861992" w:rsidP="006C047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861992" w:rsidRPr="00FD54FC" w:rsidRDefault="00861992" w:rsidP="00911120">
            <w:pPr>
              <w:tabs>
                <w:tab w:val="left" w:pos="0"/>
              </w:tabs>
            </w:pPr>
            <w:r w:rsidRPr="00FD54FC">
              <w:t>Срок реализации программы: программа объе</w:t>
            </w:r>
            <w:r>
              <w:t xml:space="preserve">мом  </w:t>
            </w:r>
            <w:r w:rsidR="00911120">
              <w:t>68</w:t>
            </w:r>
            <w:r>
              <w:t xml:space="preserve"> часов.  Режим занятий – </w:t>
            </w:r>
            <w:r w:rsidR="00911120">
              <w:t>2</w:t>
            </w:r>
            <w:r>
              <w:t xml:space="preserve"> </w:t>
            </w:r>
            <w:r w:rsidRPr="00FD54FC">
              <w:t>час</w:t>
            </w:r>
            <w:r>
              <w:t>а</w:t>
            </w:r>
            <w:r w:rsidRPr="00FD54FC">
              <w:t xml:space="preserve"> в неделю. Всего </w:t>
            </w:r>
            <w:r w:rsidR="00911120">
              <w:t>–</w:t>
            </w:r>
            <w:r w:rsidRPr="00FD54FC">
              <w:t xml:space="preserve"> </w:t>
            </w:r>
            <w:r w:rsidR="00911120">
              <w:t xml:space="preserve">68 </w:t>
            </w:r>
            <w:r w:rsidRPr="00FD54FC">
              <w:t>час</w:t>
            </w:r>
            <w:r>
              <w:t>ов</w:t>
            </w:r>
          </w:p>
        </w:tc>
      </w:tr>
    </w:tbl>
    <w:p w:rsidR="00861992" w:rsidRDefault="00861992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911120" w:rsidRPr="00FD54FC" w:rsidRDefault="00911120" w:rsidP="00911120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>
        <w:rPr>
          <w:b/>
        </w:rPr>
        <w:t>изобразительному искусству 3</w:t>
      </w:r>
      <w:r w:rsidRPr="00FD54FC">
        <w:rPr>
          <w:b/>
        </w:rPr>
        <w:t xml:space="preserve"> класс </w:t>
      </w:r>
    </w:p>
    <w:p w:rsidR="00911120" w:rsidRPr="00FD54FC" w:rsidRDefault="00911120" w:rsidP="00911120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911120" w:rsidRPr="00FD54FC" w:rsidRDefault="00911120" w:rsidP="0091112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911120" w:rsidRPr="00FD54FC" w:rsidTr="006C047B">
        <w:tc>
          <w:tcPr>
            <w:tcW w:w="2660" w:type="dxa"/>
          </w:tcPr>
          <w:p w:rsidR="00911120" w:rsidRPr="00FD54FC" w:rsidRDefault="00911120" w:rsidP="006C047B">
            <w:r w:rsidRPr="00FD54FC">
              <w:t>Предмет</w:t>
            </w:r>
          </w:p>
        </w:tc>
        <w:tc>
          <w:tcPr>
            <w:tcW w:w="6911" w:type="dxa"/>
          </w:tcPr>
          <w:p w:rsidR="00911120" w:rsidRPr="00B043F1" w:rsidRDefault="00911120" w:rsidP="006C047B">
            <w:r>
              <w:t>Изобразительное искусство</w:t>
            </w:r>
          </w:p>
        </w:tc>
      </w:tr>
      <w:tr w:rsidR="00911120" w:rsidRPr="00FD54FC" w:rsidTr="006C047B">
        <w:tc>
          <w:tcPr>
            <w:tcW w:w="2660" w:type="dxa"/>
          </w:tcPr>
          <w:p w:rsidR="00911120" w:rsidRPr="00FD54FC" w:rsidRDefault="00911120" w:rsidP="006C047B">
            <w:r w:rsidRPr="00FD54FC">
              <w:t>Учебный год</w:t>
            </w:r>
          </w:p>
        </w:tc>
        <w:tc>
          <w:tcPr>
            <w:tcW w:w="6911" w:type="dxa"/>
          </w:tcPr>
          <w:p w:rsidR="00911120" w:rsidRPr="00FD54FC" w:rsidRDefault="00911120" w:rsidP="006C047B">
            <w:r w:rsidRPr="00FD54FC">
              <w:t>2022 - 2023</w:t>
            </w:r>
          </w:p>
        </w:tc>
      </w:tr>
      <w:tr w:rsidR="00911120" w:rsidRPr="00FD54FC" w:rsidTr="006C047B">
        <w:tc>
          <w:tcPr>
            <w:tcW w:w="2660" w:type="dxa"/>
          </w:tcPr>
          <w:p w:rsidR="00911120" w:rsidRPr="00FD54FC" w:rsidRDefault="00911120" w:rsidP="006C047B">
            <w:r w:rsidRPr="00FD54FC">
              <w:t>Класс</w:t>
            </w:r>
          </w:p>
        </w:tc>
        <w:tc>
          <w:tcPr>
            <w:tcW w:w="6911" w:type="dxa"/>
          </w:tcPr>
          <w:p w:rsidR="00911120" w:rsidRPr="00FD54FC" w:rsidRDefault="00911120" w:rsidP="006C047B">
            <w:r>
              <w:t>3</w:t>
            </w:r>
          </w:p>
        </w:tc>
      </w:tr>
      <w:tr w:rsidR="00911120" w:rsidRPr="00FD54FC" w:rsidTr="006C047B">
        <w:tc>
          <w:tcPr>
            <w:tcW w:w="2660" w:type="dxa"/>
          </w:tcPr>
          <w:p w:rsidR="00911120" w:rsidRPr="00FD54FC" w:rsidRDefault="00911120" w:rsidP="006C047B">
            <w:r w:rsidRPr="00FD54FC">
              <w:t>УМК</w:t>
            </w:r>
          </w:p>
        </w:tc>
        <w:tc>
          <w:tcPr>
            <w:tcW w:w="6911" w:type="dxa"/>
          </w:tcPr>
          <w:p w:rsidR="00911120" w:rsidRPr="00911120" w:rsidRDefault="00911120" w:rsidP="006C047B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11120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</w:t>
            </w:r>
            <w:r w:rsidRPr="00911120">
              <w:rPr>
                <w:sz w:val="22"/>
                <w:szCs w:val="22"/>
              </w:rPr>
              <w:t>по адаптир</w:t>
            </w:r>
            <w:r w:rsidRPr="00911120">
              <w:rPr>
                <w:sz w:val="22"/>
                <w:szCs w:val="22"/>
              </w:rPr>
              <w:t>о</w:t>
            </w:r>
            <w:r w:rsidRPr="00911120">
              <w:rPr>
                <w:sz w:val="22"/>
                <w:szCs w:val="22"/>
              </w:rPr>
              <w:t>ванной общеобразовательной программе</w:t>
            </w:r>
            <w:r w:rsidRPr="00911120">
              <w:rPr>
                <w:rFonts w:eastAsia="Arial"/>
                <w:sz w:val="22"/>
                <w:szCs w:val="22"/>
                <w:lang w:eastAsia="ar-SA"/>
              </w:rPr>
              <w:t xml:space="preserve"> начального общего образования по изобразительному искусству  авторов: Предметная линия учебников «Изобразительное искусство » 1–4 классы под редакцией  И.М. </w:t>
            </w:r>
            <w:proofErr w:type="spellStart"/>
            <w:r w:rsidRPr="00911120">
              <w:rPr>
                <w:rFonts w:eastAsia="Arial"/>
                <w:sz w:val="22"/>
                <w:szCs w:val="22"/>
                <w:lang w:eastAsia="ar-SA"/>
              </w:rPr>
              <w:t>Бгажнокова</w:t>
            </w:r>
            <w:proofErr w:type="spellEnd"/>
            <w:r w:rsidRPr="00911120">
              <w:rPr>
                <w:rFonts w:eastAsia="Arial"/>
                <w:sz w:val="22"/>
                <w:szCs w:val="22"/>
                <w:lang w:eastAsia="ar-SA"/>
              </w:rPr>
              <w:t xml:space="preserve">. Рабочие программы М.Ю. </w:t>
            </w:r>
            <w:proofErr w:type="spellStart"/>
            <w:r w:rsidRPr="00911120">
              <w:rPr>
                <w:rFonts w:eastAsia="Arial"/>
                <w:sz w:val="22"/>
                <w:szCs w:val="22"/>
                <w:lang w:eastAsia="ar-SA"/>
              </w:rPr>
              <w:t>Рау</w:t>
            </w:r>
            <w:proofErr w:type="spellEnd"/>
            <w:r w:rsidRPr="00911120">
              <w:rPr>
                <w:rFonts w:eastAsia="Arial"/>
                <w:sz w:val="22"/>
                <w:szCs w:val="22"/>
                <w:lang w:eastAsia="ar-SA"/>
              </w:rPr>
              <w:t>, М.А. Зыкова</w:t>
            </w:r>
            <w:proofErr w:type="gramStart"/>
            <w:r w:rsidRPr="00911120">
              <w:rPr>
                <w:rFonts w:eastAsia="Arial"/>
                <w:sz w:val="22"/>
                <w:szCs w:val="22"/>
                <w:lang w:eastAsia="ar-SA"/>
              </w:rPr>
              <w:t xml:space="preserve"> .</w:t>
            </w:r>
            <w:proofErr w:type="gramEnd"/>
            <w:r w:rsidRPr="00911120">
              <w:rPr>
                <w:rFonts w:eastAsia="Arial"/>
                <w:sz w:val="22"/>
                <w:szCs w:val="22"/>
                <w:lang w:eastAsia="ar-SA"/>
              </w:rPr>
              <w:t xml:space="preserve"> Пособие для учителей</w:t>
            </w:r>
            <w:r w:rsidRPr="00911120">
              <w:rPr>
                <w:sz w:val="22"/>
                <w:szCs w:val="22"/>
              </w:rPr>
              <w:t xml:space="preserve"> общеобразовательных учреждений, М.: «Просвещение», 2018.</w:t>
            </w:r>
            <w:r w:rsidRPr="00911120">
              <w:rPr>
                <w:rFonts w:eastAsia="Calibri"/>
                <w:color w:val="000000"/>
                <w:kern w:val="36"/>
                <w:sz w:val="22"/>
                <w:szCs w:val="22"/>
              </w:rPr>
              <w:t xml:space="preserve"> </w:t>
            </w:r>
            <w:r w:rsidRPr="00911120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Pr="00911120">
              <w:rPr>
                <w:sz w:val="22"/>
                <w:szCs w:val="22"/>
              </w:rPr>
              <w:t xml:space="preserve">- </w:t>
            </w:r>
          </w:p>
          <w:p w:rsidR="00911120" w:rsidRPr="00FD54FC" w:rsidRDefault="00911120" w:rsidP="00911120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911120">
              <w:rPr>
                <w:rFonts w:ascii="Times New Roman" w:hAnsi="Times New Roman"/>
              </w:rPr>
              <w:t xml:space="preserve">Изобразительное искусство:  3 класс: учебник для общеобразовательных организаций, реализующих адаптированные основные общеобразовательные программы. /( М.Ю. </w:t>
            </w:r>
            <w:proofErr w:type="spellStart"/>
            <w:r w:rsidRPr="00911120">
              <w:rPr>
                <w:rFonts w:ascii="Times New Roman" w:hAnsi="Times New Roman"/>
              </w:rPr>
              <w:t>Рау</w:t>
            </w:r>
            <w:proofErr w:type="spellEnd"/>
            <w:r w:rsidRPr="00911120">
              <w:rPr>
                <w:rFonts w:ascii="Times New Roman" w:hAnsi="Times New Roman"/>
              </w:rPr>
              <w:t xml:space="preserve">, М.А. Зыкова.), под редакцией И.М. </w:t>
            </w:r>
            <w:proofErr w:type="spellStart"/>
            <w:r w:rsidRPr="00911120">
              <w:rPr>
                <w:rFonts w:ascii="Times New Roman" w:hAnsi="Times New Roman"/>
              </w:rPr>
              <w:t>Бгажнокова</w:t>
            </w:r>
            <w:proofErr w:type="spellEnd"/>
            <w:r w:rsidRPr="00911120">
              <w:rPr>
                <w:rFonts w:ascii="Times New Roman" w:hAnsi="Times New Roman"/>
              </w:rPr>
              <w:t>.– М. Просвещение, 2018 -96с</w:t>
            </w:r>
          </w:p>
        </w:tc>
      </w:tr>
      <w:tr w:rsidR="00911120" w:rsidRPr="00FD54FC" w:rsidTr="006C047B">
        <w:tc>
          <w:tcPr>
            <w:tcW w:w="2660" w:type="dxa"/>
          </w:tcPr>
          <w:p w:rsidR="00911120" w:rsidRPr="00FD54FC" w:rsidRDefault="00911120" w:rsidP="006C047B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911120" w:rsidRDefault="00911120" w:rsidP="006C047B">
            <w:pPr>
              <w:spacing w:line="230" w:lineRule="auto"/>
              <w:ind w:left="340"/>
              <w:rPr>
                <w:color w:val="000000"/>
              </w:rPr>
            </w:pPr>
            <w:r w:rsidRPr="00FD54FC">
              <w:rPr>
                <w:color w:val="000000"/>
              </w:rPr>
              <w:t xml:space="preserve">Целями изучения </w:t>
            </w:r>
            <w:r>
              <w:rPr>
                <w:color w:val="000000"/>
              </w:rPr>
              <w:t xml:space="preserve">чтения и развития речи </w:t>
            </w:r>
            <w:r w:rsidRPr="00FD54FC">
              <w:rPr>
                <w:color w:val="000000"/>
              </w:rPr>
              <w:t xml:space="preserve"> на уровне </w:t>
            </w:r>
            <w:r>
              <w:rPr>
                <w:color w:val="000000"/>
              </w:rPr>
              <w:t xml:space="preserve">начального </w:t>
            </w:r>
            <w:r w:rsidRPr="00FD54FC">
              <w:rPr>
                <w:color w:val="000000"/>
              </w:rPr>
              <w:t>общего образования являются:</w:t>
            </w:r>
          </w:p>
          <w:p w:rsidR="00911120" w:rsidRPr="00911120" w:rsidRDefault="00911120" w:rsidP="00911120">
            <w:pPr>
              <w:pStyle w:val="ad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911120">
              <w:rPr>
                <w:color w:val="000000"/>
                <w:sz w:val="22"/>
                <w:szCs w:val="22"/>
              </w:rPr>
              <w:t xml:space="preserve">основная цель изучения предмета заключается во всестороннем развитии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искусстве; </w:t>
            </w:r>
          </w:p>
          <w:p w:rsidR="00911120" w:rsidRPr="00911120" w:rsidRDefault="00911120" w:rsidP="00911120">
            <w:pPr>
              <w:pStyle w:val="ad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proofErr w:type="gramStart"/>
            <w:r w:rsidRPr="00911120">
              <w:rPr>
                <w:color w:val="000000"/>
                <w:sz w:val="22"/>
                <w:szCs w:val="22"/>
              </w:rPr>
              <w:t>формировании элементарных знаний об изобразительном искусстве, общих и специал</w:t>
            </w:r>
            <w:r w:rsidRPr="00911120">
              <w:rPr>
                <w:color w:val="000000"/>
                <w:sz w:val="22"/>
                <w:szCs w:val="22"/>
              </w:rPr>
              <w:t>ь</w:t>
            </w:r>
            <w:r w:rsidRPr="00911120">
              <w:rPr>
                <w:color w:val="000000"/>
                <w:sz w:val="22"/>
                <w:szCs w:val="22"/>
              </w:rPr>
              <w:t>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</w:t>
            </w:r>
            <w:proofErr w:type="gramEnd"/>
          </w:p>
          <w:p w:rsidR="00911120" w:rsidRPr="00911120" w:rsidRDefault="00911120" w:rsidP="00911120">
            <w:pPr>
              <w:pStyle w:val="ad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340"/>
              <w:jc w:val="both"/>
              <w:rPr>
                <w:color w:val="000000"/>
              </w:rPr>
            </w:pPr>
            <w:r w:rsidRPr="00911120">
              <w:rPr>
                <w:color w:val="000000"/>
                <w:sz w:val="22"/>
                <w:szCs w:val="22"/>
              </w:rPr>
              <w:t>развитие умения пользоваться полученными практическими навыками в повседневной жизни.</w:t>
            </w:r>
          </w:p>
        </w:tc>
      </w:tr>
      <w:tr w:rsidR="00911120" w:rsidRPr="00FD54FC" w:rsidTr="006C047B">
        <w:tc>
          <w:tcPr>
            <w:tcW w:w="2660" w:type="dxa"/>
          </w:tcPr>
          <w:p w:rsidR="00911120" w:rsidRPr="00FD54FC" w:rsidRDefault="00911120" w:rsidP="006C047B">
            <w:r w:rsidRPr="00FD54FC">
              <w:t>Задачи</w:t>
            </w:r>
          </w:p>
        </w:tc>
        <w:tc>
          <w:tcPr>
            <w:tcW w:w="6911" w:type="dxa"/>
          </w:tcPr>
          <w:p w:rsidR="00911120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воспитание интереса к изобразительному искусству.</w:t>
            </w:r>
          </w:p>
          <w:p w:rsidR="00911120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раскрытие значения изобразительного искусства в жизни человека</w:t>
            </w:r>
          </w:p>
          <w:p w:rsidR="00911120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воспитание в детях эстетического чувства и понимания красоты окружающего мира, х</w:t>
            </w:r>
            <w:r w:rsidRPr="006C047B">
              <w:rPr>
                <w:color w:val="000000"/>
                <w:sz w:val="22"/>
                <w:szCs w:val="22"/>
              </w:rPr>
              <w:t>у</w:t>
            </w:r>
            <w:r w:rsidRPr="006C047B">
              <w:rPr>
                <w:color w:val="000000"/>
                <w:sz w:val="22"/>
                <w:szCs w:val="22"/>
              </w:rPr>
              <w:t>дожественного вкуса.</w:t>
            </w:r>
          </w:p>
          <w:p w:rsidR="006C047B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формирование элементарных знаний о видах и жанрах изобразительного искусства и</w:t>
            </w:r>
            <w:r w:rsidRPr="006C047B">
              <w:rPr>
                <w:color w:val="000000"/>
                <w:sz w:val="22"/>
                <w:szCs w:val="22"/>
              </w:rPr>
              <w:t>с</w:t>
            </w:r>
            <w:r w:rsidRPr="006C047B">
              <w:rPr>
                <w:color w:val="000000"/>
                <w:sz w:val="22"/>
                <w:szCs w:val="22"/>
              </w:rPr>
              <w:t>кусствах. Расширение художественно-эстетического кругозора;</w:t>
            </w:r>
          </w:p>
          <w:p w:rsidR="006C047B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развитие эмоционального восприятия произведений искусства, умения анализировать их содержание и формулировать своего мнения о них.</w:t>
            </w:r>
          </w:p>
          <w:p w:rsidR="006C047B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 xml:space="preserve"> формирование знаний элементарных основ рисунка.</w:t>
            </w:r>
          </w:p>
          <w:p w:rsidR="006C047B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 xml:space="preserve">обучение изобразительным техникам и </w:t>
            </w:r>
            <w:proofErr w:type="gramStart"/>
            <w:r w:rsidRPr="006C047B">
              <w:rPr>
                <w:color w:val="000000"/>
                <w:sz w:val="22"/>
                <w:szCs w:val="22"/>
              </w:rPr>
              <w:t>при</w:t>
            </w:r>
            <w:proofErr w:type="gramEnd"/>
            <w:r w:rsidRPr="006C047B">
              <w:rPr>
                <w:color w:val="000000"/>
                <w:sz w:val="22"/>
                <w:szCs w:val="22"/>
              </w:rPr>
              <w:t>ѐ</w:t>
            </w:r>
            <w:proofErr w:type="gramStart"/>
            <w:r w:rsidRPr="006C047B">
              <w:rPr>
                <w:color w:val="000000"/>
                <w:sz w:val="22"/>
                <w:szCs w:val="22"/>
              </w:rPr>
              <w:t>мам</w:t>
            </w:r>
            <w:proofErr w:type="gramEnd"/>
            <w:r w:rsidRPr="006C047B">
              <w:rPr>
                <w:color w:val="000000"/>
                <w:sz w:val="22"/>
                <w:szCs w:val="22"/>
              </w:rPr>
              <w:t xml:space="preserve"> с использованием различных матери</w:t>
            </w:r>
            <w:r w:rsidRPr="006C047B">
              <w:rPr>
                <w:color w:val="000000"/>
                <w:sz w:val="22"/>
                <w:szCs w:val="22"/>
              </w:rPr>
              <w:t>а</w:t>
            </w:r>
            <w:r w:rsidRPr="006C047B">
              <w:rPr>
                <w:color w:val="000000"/>
                <w:sz w:val="22"/>
                <w:szCs w:val="22"/>
              </w:rPr>
              <w:t>лов, инструментов и приспособлений, в том числе экспериментирование и работа в нетрадиц</w:t>
            </w:r>
            <w:r w:rsidRPr="006C047B">
              <w:rPr>
                <w:color w:val="000000"/>
                <w:sz w:val="22"/>
                <w:szCs w:val="22"/>
              </w:rPr>
              <w:t>и</w:t>
            </w:r>
            <w:r w:rsidRPr="006C047B">
              <w:rPr>
                <w:color w:val="000000"/>
                <w:sz w:val="22"/>
                <w:szCs w:val="22"/>
              </w:rPr>
              <w:t>онных техниках.</w:t>
            </w:r>
          </w:p>
          <w:p w:rsidR="006C047B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обучение разным видам изобразительной деятельности (рисованию, аппликации, лепке).</w:t>
            </w:r>
          </w:p>
          <w:p w:rsidR="006C047B" w:rsidRPr="006C047B" w:rsidRDefault="00911120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proofErr w:type="gramStart"/>
            <w:r w:rsidRPr="006C047B">
              <w:rPr>
                <w:color w:val="000000"/>
                <w:sz w:val="22"/>
                <w:szCs w:val="22"/>
              </w:rPr>
              <w:t xml:space="preserve">обучение правилам и законам композиции, </w:t>
            </w:r>
            <w:proofErr w:type="spellStart"/>
            <w:r w:rsidRPr="006C047B">
              <w:rPr>
                <w:color w:val="000000"/>
                <w:sz w:val="22"/>
                <w:szCs w:val="22"/>
              </w:rPr>
              <w:t>цветоведения</w:t>
            </w:r>
            <w:proofErr w:type="spellEnd"/>
            <w:r w:rsidRPr="006C047B">
              <w:rPr>
                <w:color w:val="000000"/>
                <w:sz w:val="22"/>
                <w:szCs w:val="22"/>
              </w:rPr>
              <w:t>, построения орнамента и др., применяемых в разных видах изобразительной</w:t>
            </w:r>
            <w:r w:rsidR="006C047B" w:rsidRPr="006C047B">
              <w:rPr>
                <w:color w:val="000000"/>
                <w:sz w:val="22"/>
                <w:szCs w:val="22"/>
              </w:rPr>
              <w:t xml:space="preserve"> </w:t>
            </w:r>
            <w:r w:rsidRPr="006C047B">
              <w:rPr>
                <w:color w:val="000000"/>
                <w:sz w:val="22"/>
                <w:szCs w:val="22"/>
              </w:rPr>
              <w:t>деятельности.</w:t>
            </w:r>
            <w:r w:rsidR="006C047B" w:rsidRPr="006C047B">
              <w:rPr>
                <w:color w:val="000000"/>
                <w:sz w:val="22"/>
                <w:szCs w:val="22"/>
              </w:rPr>
              <w:t xml:space="preserve"> </w:t>
            </w:r>
            <w:proofErr w:type="gramEnd"/>
          </w:p>
          <w:p w:rsidR="006C047B" w:rsidRPr="006C047B" w:rsidRDefault="006C047B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формирование умения создавать простейшие художественные образы с натуры и по о</w:t>
            </w:r>
            <w:r w:rsidRPr="006C047B">
              <w:rPr>
                <w:color w:val="000000"/>
                <w:sz w:val="22"/>
                <w:szCs w:val="22"/>
              </w:rPr>
              <w:t>б</w:t>
            </w:r>
            <w:r w:rsidRPr="006C047B">
              <w:rPr>
                <w:color w:val="000000"/>
                <w:sz w:val="22"/>
                <w:szCs w:val="22"/>
              </w:rPr>
              <w:t>разцу, по памяти, представлению и воображению.</w:t>
            </w:r>
          </w:p>
          <w:p w:rsidR="006C047B" w:rsidRPr="006C047B" w:rsidRDefault="006C047B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развитие умения выполнять тематические и декоративные композиции.</w:t>
            </w:r>
          </w:p>
          <w:p w:rsidR="006C047B" w:rsidRPr="006C047B" w:rsidRDefault="006C047B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  <w:sz w:val="22"/>
                <w:szCs w:val="22"/>
              </w:rPr>
            </w:pPr>
            <w:r w:rsidRPr="006C047B">
              <w:rPr>
                <w:color w:val="000000"/>
                <w:sz w:val="22"/>
                <w:szCs w:val="22"/>
              </w:rPr>
              <w:t>воспитание у учащихся умения согласованно и продуктивно работать в группах, выпо</w:t>
            </w:r>
            <w:r w:rsidRPr="006C047B">
              <w:rPr>
                <w:color w:val="000000"/>
                <w:sz w:val="22"/>
                <w:szCs w:val="22"/>
              </w:rPr>
              <w:t>л</w:t>
            </w:r>
            <w:r w:rsidRPr="006C047B">
              <w:rPr>
                <w:color w:val="000000"/>
                <w:sz w:val="22"/>
                <w:szCs w:val="22"/>
              </w:rPr>
              <w:t xml:space="preserve">няя </w:t>
            </w:r>
            <w:proofErr w:type="gramStart"/>
            <w:r w:rsidRPr="006C047B">
              <w:rPr>
                <w:color w:val="000000"/>
                <w:sz w:val="22"/>
                <w:szCs w:val="22"/>
              </w:rPr>
              <w:t>определенный</w:t>
            </w:r>
            <w:proofErr w:type="gramEnd"/>
            <w:r w:rsidRPr="006C047B">
              <w:rPr>
                <w:color w:val="000000"/>
                <w:sz w:val="22"/>
                <w:szCs w:val="22"/>
              </w:rPr>
              <w:t xml:space="preserve"> этап работы для получения</w:t>
            </w:r>
          </w:p>
          <w:p w:rsidR="00911120" w:rsidRPr="006C047B" w:rsidRDefault="006C047B" w:rsidP="006C047B">
            <w:pPr>
              <w:pStyle w:val="ad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340"/>
              <w:rPr>
                <w:color w:val="000000"/>
              </w:rPr>
            </w:pPr>
            <w:r w:rsidRPr="006C047B">
              <w:rPr>
                <w:color w:val="000000"/>
                <w:sz w:val="22"/>
                <w:szCs w:val="22"/>
              </w:rPr>
              <w:lastRenderedPageBreak/>
              <w:t>результата общей изобразительной деятельности («коллективное рисование», «коллективная аппликация»).</w:t>
            </w:r>
          </w:p>
        </w:tc>
      </w:tr>
      <w:tr w:rsidR="00911120" w:rsidRPr="00FD54FC" w:rsidTr="006C047B">
        <w:tc>
          <w:tcPr>
            <w:tcW w:w="2660" w:type="dxa"/>
          </w:tcPr>
          <w:p w:rsidR="00911120" w:rsidRPr="00FD54FC" w:rsidRDefault="00911120" w:rsidP="006C047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911120" w:rsidRPr="00FD54FC" w:rsidRDefault="00911120" w:rsidP="006C047B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911120" w:rsidRDefault="00911120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911120" w:rsidRPr="00FD54FC" w:rsidRDefault="00911120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911120" w:rsidRDefault="00911120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911120" w:rsidRPr="007C76A7" w:rsidRDefault="00911120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911120" w:rsidRPr="00FD54FC" w:rsidTr="006C047B">
        <w:trPr>
          <w:trHeight w:val="1017"/>
        </w:trPr>
        <w:tc>
          <w:tcPr>
            <w:tcW w:w="2660" w:type="dxa"/>
          </w:tcPr>
          <w:p w:rsidR="00911120" w:rsidRPr="00FD54FC" w:rsidRDefault="00911120" w:rsidP="006C047B">
            <w:r>
              <w:t>Основные разделы курса</w:t>
            </w:r>
          </w:p>
        </w:tc>
        <w:tc>
          <w:tcPr>
            <w:tcW w:w="6911" w:type="dxa"/>
          </w:tcPr>
          <w:p w:rsidR="00911120" w:rsidRPr="006C047B" w:rsidRDefault="00911120" w:rsidP="006C047B">
            <w:pPr>
              <w:pStyle w:val="a4"/>
              <w:tabs>
                <w:tab w:val="left" w:pos="0"/>
              </w:tabs>
              <w:ind w:left="624" w:firstLine="0"/>
              <w:jc w:val="left"/>
              <w:rPr>
                <w:color w:val="000000"/>
              </w:rPr>
            </w:pPr>
            <w:r w:rsidRPr="006C047B">
              <w:rPr>
                <w:color w:val="000000"/>
              </w:rPr>
              <w:t xml:space="preserve">1. Лето. </w:t>
            </w:r>
            <w:r w:rsidRPr="006C047B">
              <w:br/>
            </w:r>
            <w:r w:rsidRPr="006C047B">
              <w:rPr>
                <w:color w:val="000000"/>
              </w:rPr>
              <w:t>2. Осень.</w:t>
            </w:r>
          </w:p>
          <w:p w:rsidR="00911120" w:rsidRPr="006C047B" w:rsidRDefault="00911120" w:rsidP="006C047B">
            <w:pPr>
              <w:pStyle w:val="a4"/>
              <w:tabs>
                <w:tab w:val="left" w:pos="0"/>
              </w:tabs>
              <w:ind w:left="624" w:firstLine="0"/>
              <w:jc w:val="left"/>
              <w:rPr>
                <w:color w:val="000000"/>
                <w:sz w:val="24"/>
                <w:szCs w:val="24"/>
              </w:rPr>
            </w:pPr>
            <w:r w:rsidRPr="006C047B">
              <w:rPr>
                <w:color w:val="000000"/>
              </w:rPr>
              <w:t xml:space="preserve">3. </w:t>
            </w:r>
            <w:r w:rsidR="006C047B" w:rsidRPr="006C047B">
              <w:rPr>
                <w:color w:val="000000"/>
              </w:rPr>
              <w:t>Одежда.</w:t>
            </w:r>
            <w:r w:rsidRPr="006C047B">
              <w:br/>
            </w:r>
            <w:r w:rsidRPr="006C047B">
              <w:rPr>
                <w:color w:val="000000"/>
              </w:rPr>
              <w:t xml:space="preserve">4. </w:t>
            </w:r>
            <w:r w:rsidR="006C047B" w:rsidRPr="006C047B">
              <w:rPr>
                <w:color w:val="000000"/>
              </w:rPr>
              <w:t>Зима.</w:t>
            </w:r>
          </w:p>
        </w:tc>
      </w:tr>
      <w:tr w:rsidR="00911120" w:rsidRPr="00FD54FC" w:rsidTr="006C047B">
        <w:tc>
          <w:tcPr>
            <w:tcW w:w="2660" w:type="dxa"/>
          </w:tcPr>
          <w:p w:rsidR="00911120" w:rsidRPr="00FD54FC" w:rsidRDefault="00911120" w:rsidP="006C047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911120" w:rsidRPr="00FD54FC" w:rsidRDefault="00911120" w:rsidP="006C047B">
            <w:pPr>
              <w:tabs>
                <w:tab w:val="left" w:pos="0"/>
              </w:tabs>
            </w:pPr>
            <w:r w:rsidRPr="00FD54FC">
              <w:t>Срок реализации программы: программа объе</w:t>
            </w:r>
            <w:r>
              <w:t xml:space="preserve">мом  </w:t>
            </w:r>
            <w:r w:rsidR="006C047B">
              <w:t>34 часа</w:t>
            </w:r>
            <w:r>
              <w:t xml:space="preserve">.  Режим занятий – </w:t>
            </w:r>
            <w:r w:rsidR="006C047B">
              <w:t>1</w:t>
            </w:r>
            <w:r>
              <w:t xml:space="preserve"> </w:t>
            </w:r>
            <w:r w:rsidRPr="00FD54FC">
              <w:t xml:space="preserve">час в неделю. Всего </w:t>
            </w:r>
            <w:r>
              <w:t>–</w:t>
            </w:r>
            <w:r w:rsidRPr="00FD54FC">
              <w:t xml:space="preserve"> </w:t>
            </w:r>
            <w:r w:rsidR="006C047B">
              <w:t>34</w:t>
            </w:r>
            <w:r>
              <w:t xml:space="preserve"> </w:t>
            </w:r>
            <w:r w:rsidRPr="00FD54FC">
              <w:t>час</w:t>
            </w:r>
            <w:r w:rsidR="006C047B">
              <w:t>а</w:t>
            </w:r>
          </w:p>
        </w:tc>
      </w:tr>
    </w:tbl>
    <w:p w:rsidR="00911120" w:rsidRPr="00FD54FC" w:rsidRDefault="00911120" w:rsidP="00911120">
      <w:pPr>
        <w:pStyle w:val="a3"/>
        <w:ind w:right="111"/>
        <w:rPr>
          <w:sz w:val="22"/>
          <w:szCs w:val="22"/>
        </w:rPr>
      </w:pPr>
    </w:p>
    <w:p w:rsidR="00911120" w:rsidRDefault="00911120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Pr="00FD54FC" w:rsidRDefault="006C047B" w:rsidP="006C047B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>
        <w:rPr>
          <w:b/>
        </w:rPr>
        <w:t>трудовому обучению 3</w:t>
      </w:r>
      <w:r w:rsidRPr="00FD54FC">
        <w:rPr>
          <w:b/>
        </w:rPr>
        <w:t xml:space="preserve"> класс </w:t>
      </w:r>
    </w:p>
    <w:p w:rsidR="006C047B" w:rsidRPr="00FD54FC" w:rsidRDefault="006C047B" w:rsidP="006C047B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6C047B" w:rsidRPr="00FD54FC" w:rsidRDefault="006C047B" w:rsidP="006C047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Предмет</w:t>
            </w:r>
          </w:p>
        </w:tc>
        <w:tc>
          <w:tcPr>
            <w:tcW w:w="6911" w:type="dxa"/>
          </w:tcPr>
          <w:p w:rsidR="006C047B" w:rsidRPr="00B043F1" w:rsidRDefault="006C047B" w:rsidP="006C047B">
            <w:r>
              <w:t>Трудовое обучение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Учебный год</w:t>
            </w:r>
          </w:p>
        </w:tc>
        <w:tc>
          <w:tcPr>
            <w:tcW w:w="6911" w:type="dxa"/>
          </w:tcPr>
          <w:p w:rsidR="006C047B" w:rsidRPr="00FD54FC" w:rsidRDefault="006C047B" w:rsidP="006C047B">
            <w:r w:rsidRPr="00FD54FC">
              <w:t>2022 - 2023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Класс</w:t>
            </w:r>
          </w:p>
        </w:tc>
        <w:tc>
          <w:tcPr>
            <w:tcW w:w="6911" w:type="dxa"/>
          </w:tcPr>
          <w:p w:rsidR="006C047B" w:rsidRPr="00FD54FC" w:rsidRDefault="006C047B" w:rsidP="006C047B">
            <w:r>
              <w:t>3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УМК</w:t>
            </w:r>
          </w:p>
        </w:tc>
        <w:tc>
          <w:tcPr>
            <w:tcW w:w="6911" w:type="dxa"/>
          </w:tcPr>
          <w:p w:rsidR="006C047B" w:rsidRPr="006C047B" w:rsidRDefault="006C047B" w:rsidP="006C047B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C047B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</w:t>
            </w:r>
            <w:r w:rsidRPr="006C047B">
              <w:rPr>
                <w:sz w:val="22"/>
                <w:szCs w:val="22"/>
              </w:rPr>
              <w:t>по адаптир</w:t>
            </w:r>
            <w:r w:rsidRPr="006C047B">
              <w:rPr>
                <w:sz w:val="22"/>
                <w:szCs w:val="22"/>
              </w:rPr>
              <w:t>о</w:t>
            </w:r>
            <w:r w:rsidRPr="006C047B">
              <w:rPr>
                <w:sz w:val="22"/>
                <w:szCs w:val="22"/>
              </w:rPr>
              <w:t>ванной общеобразовательной программе</w:t>
            </w:r>
            <w:r w:rsidRPr="006C047B">
              <w:rPr>
                <w:rFonts w:eastAsia="Arial"/>
                <w:sz w:val="22"/>
                <w:szCs w:val="22"/>
                <w:lang w:eastAsia="ar-SA"/>
              </w:rPr>
              <w:t xml:space="preserve"> начального общего образования по трудовому обучению  авторов: Предметная линия учебников «Технология. Ручной труд » 1–4 классы под редакцией В.В. Воронковой. Рабочие программы Л. А. Кузнецова. Пособие для учителей</w:t>
            </w:r>
            <w:r w:rsidRPr="006C047B">
              <w:rPr>
                <w:sz w:val="22"/>
                <w:szCs w:val="22"/>
              </w:rPr>
              <w:t xml:space="preserve"> общеобразовательных учреждений, М.: «Просвещение», 2016.</w:t>
            </w:r>
            <w:r w:rsidRPr="006C047B">
              <w:rPr>
                <w:rFonts w:eastAsia="Calibri"/>
                <w:color w:val="000000"/>
                <w:kern w:val="36"/>
                <w:sz w:val="22"/>
                <w:szCs w:val="22"/>
              </w:rPr>
              <w:t xml:space="preserve"> </w:t>
            </w:r>
            <w:r w:rsidRPr="006C047B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Pr="006C047B">
              <w:rPr>
                <w:sz w:val="22"/>
                <w:szCs w:val="22"/>
              </w:rPr>
              <w:t xml:space="preserve">- </w:t>
            </w:r>
          </w:p>
          <w:p w:rsidR="006C047B" w:rsidRPr="00FD54FC" w:rsidRDefault="006C047B" w:rsidP="006C047B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6C047B">
              <w:rPr>
                <w:rFonts w:ascii="Times New Roman" w:hAnsi="Times New Roman"/>
              </w:rPr>
              <w:t>Технология</w:t>
            </w:r>
            <w:proofErr w:type="gramStart"/>
            <w:r w:rsidRPr="006C047B">
              <w:rPr>
                <w:rFonts w:ascii="Times New Roman" w:hAnsi="Times New Roman"/>
              </w:rPr>
              <w:t xml:space="preserve">. </w:t>
            </w:r>
            <w:proofErr w:type="gramEnd"/>
            <w:r w:rsidRPr="006C047B">
              <w:rPr>
                <w:rFonts w:ascii="Times New Roman" w:hAnsi="Times New Roman"/>
              </w:rPr>
              <w:t>Ручной труд:  3 класс: учебник для общеобразовательных организаций, реализующих адаптированные основные общеобразовательные программы. /( Л. А. Кузнецова) – 4е издание, под редакцией В.В.Воронковой.– М. Просвещение,2016 -110с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6C047B" w:rsidRDefault="006C047B" w:rsidP="006C047B">
            <w:pPr>
              <w:spacing w:line="230" w:lineRule="auto"/>
              <w:ind w:left="340"/>
              <w:rPr>
                <w:color w:val="000000"/>
              </w:rPr>
            </w:pPr>
            <w:r w:rsidRPr="00FD54FC">
              <w:rPr>
                <w:color w:val="000000"/>
              </w:rPr>
              <w:t xml:space="preserve">Целями изучения </w:t>
            </w:r>
            <w:r>
              <w:rPr>
                <w:color w:val="000000"/>
              </w:rPr>
              <w:t xml:space="preserve">чтения и развития речи </w:t>
            </w:r>
            <w:r w:rsidRPr="00FD54FC">
              <w:rPr>
                <w:color w:val="000000"/>
              </w:rPr>
              <w:t xml:space="preserve"> на уровне </w:t>
            </w:r>
            <w:r>
              <w:rPr>
                <w:color w:val="000000"/>
              </w:rPr>
              <w:t xml:space="preserve">начального </w:t>
            </w:r>
            <w:r w:rsidRPr="00FD54FC">
              <w:rPr>
                <w:color w:val="000000"/>
              </w:rPr>
              <w:t>общего образования являются:</w:t>
            </w:r>
          </w:p>
          <w:p w:rsidR="006C047B" w:rsidRPr="006C047B" w:rsidRDefault="006C047B" w:rsidP="006C047B">
            <w:pPr>
              <w:pStyle w:val="a4"/>
              <w:numPr>
                <w:ilvl w:val="0"/>
                <w:numId w:val="32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>овладение технологическими знаниями и технико-технологическими умениями;</w:t>
            </w:r>
          </w:p>
          <w:p w:rsidR="006C047B" w:rsidRPr="006C047B" w:rsidRDefault="006C047B" w:rsidP="006C047B">
            <w:pPr>
              <w:pStyle w:val="a4"/>
              <w:numPr>
                <w:ilvl w:val="0"/>
                <w:numId w:val="32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>освоение продуктивной проектной деятельности;</w:t>
            </w:r>
          </w:p>
          <w:p w:rsidR="006C047B" w:rsidRPr="005934E7" w:rsidRDefault="006C047B" w:rsidP="006C047B">
            <w:pPr>
              <w:pStyle w:val="a4"/>
              <w:numPr>
                <w:ilvl w:val="0"/>
                <w:numId w:val="32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>формирование позитивного эмоционально-ценностного отношения к труду и людям тр</w:t>
            </w:r>
            <w:r w:rsidRPr="006C047B">
              <w:rPr>
                <w:lang w:eastAsia="ru-RU"/>
              </w:rPr>
              <w:t>у</w:t>
            </w:r>
            <w:r w:rsidRPr="006C047B">
              <w:rPr>
                <w:lang w:eastAsia="ru-RU"/>
              </w:rPr>
              <w:t>да.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Задачи</w:t>
            </w:r>
          </w:p>
        </w:tc>
        <w:tc>
          <w:tcPr>
            <w:tcW w:w="6911" w:type="dxa"/>
          </w:tcPr>
          <w:p w:rsidR="006C047B" w:rsidRDefault="006C047B" w:rsidP="006C047B">
            <w:pPr>
              <w:pStyle w:val="a4"/>
              <w:numPr>
                <w:ilvl w:val="0"/>
                <w:numId w:val="34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>духовно-нравственное развитие учащихся, освоение нравственно-эстетического и соц</w:t>
            </w:r>
            <w:r w:rsidRPr="006C047B">
              <w:rPr>
                <w:lang w:eastAsia="ru-RU"/>
              </w:rPr>
              <w:t>и</w:t>
            </w:r>
            <w:r w:rsidRPr="006C047B">
              <w:rPr>
                <w:lang w:eastAsia="ru-RU"/>
              </w:rPr>
              <w:t>ально-исторического опыта человечества, отраженного в материальной культуре;</w:t>
            </w:r>
          </w:p>
          <w:p w:rsidR="006C047B" w:rsidRDefault="006C047B" w:rsidP="006C047B">
            <w:pPr>
              <w:pStyle w:val="a4"/>
              <w:numPr>
                <w:ilvl w:val="0"/>
                <w:numId w:val="34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>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</w:t>
            </w:r>
            <w:r w:rsidRPr="006C047B">
              <w:rPr>
                <w:lang w:eastAsia="ru-RU"/>
              </w:rPr>
              <w:t>е</w:t>
            </w:r>
            <w:r w:rsidRPr="006C047B">
              <w:rPr>
                <w:lang w:eastAsia="ru-RU"/>
              </w:rPr>
              <w:t>менными профессиями;</w:t>
            </w:r>
          </w:p>
          <w:p w:rsidR="006C047B" w:rsidRDefault="006C047B" w:rsidP="006C047B">
            <w:pPr>
              <w:pStyle w:val="a4"/>
              <w:numPr>
                <w:ilvl w:val="0"/>
                <w:numId w:val="34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>формирование умения осуществлять личностный выбор способов деятельности, реал</w:t>
            </w:r>
            <w:r w:rsidRPr="006C047B">
              <w:rPr>
                <w:lang w:eastAsia="ru-RU"/>
              </w:rPr>
              <w:t>и</w:t>
            </w:r>
            <w:r w:rsidRPr="006C047B">
              <w:rPr>
                <w:lang w:eastAsia="ru-RU"/>
              </w:rPr>
              <w:t>зовать их в практической деятельности, нести ответственность за результат своего труда;</w:t>
            </w:r>
          </w:p>
          <w:p w:rsidR="006C047B" w:rsidRDefault="006C047B" w:rsidP="006C047B">
            <w:pPr>
              <w:pStyle w:val="a4"/>
              <w:numPr>
                <w:ilvl w:val="0"/>
                <w:numId w:val="34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 xml:space="preserve"> формирование идентичности гражданина России в поликультурном многонациональном обществе на основе знакомства с ремеслами народов России;</w:t>
            </w:r>
          </w:p>
          <w:p w:rsidR="006C047B" w:rsidRDefault="006C047B" w:rsidP="006C047B">
            <w:pPr>
              <w:pStyle w:val="a4"/>
              <w:numPr>
                <w:ilvl w:val="0"/>
                <w:numId w:val="34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 xml:space="preserve"> развитие способности к равноправному сотрудничеству на основе уважения личности другого человека;</w:t>
            </w:r>
          </w:p>
          <w:p w:rsidR="006C047B" w:rsidRDefault="006C047B" w:rsidP="006C047B">
            <w:pPr>
              <w:pStyle w:val="a4"/>
              <w:numPr>
                <w:ilvl w:val="0"/>
                <w:numId w:val="34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>воспитание толерантности к мнению и позиции других;</w:t>
            </w:r>
          </w:p>
          <w:p w:rsidR="006C047B" w:rsidRPr="00911120" w:rsidRDefault="006C047B" w:rsidP="006C047B">
            <w:pPr>
              <w:pStyle w:val="a4"/>
              <w:numPr>
                <w:ilvl w:val="0"/>
                <w:numId w:val="34"/>
              </w:numPr>
              <w:shd w:val="clear" w:color="auto" w:fill="FFFFFF"/>
              <w:ind w:left="340"/>
              <w:rPr>
                <w:lang w:eastAsia="ru-RU"/>
              </w:rPr>
            </w:pPr>
            <w:r w:rsidRPr="006C047B">
              <w:rPr>
                <w:lang w:eastAsia="ru-RU"/>
              </w:rPr>
              <w:t>воспитание любви и привычки к разнообразным видам труда.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6C047B" w:rsidRPr="00FD54FC" w:rsidRDefault="006C047B" w:rsidP="006C047B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6C047B" w:rsidRDefault="006C047B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6C047B" w:rsidRPr="00FD54FC" w:rsidRDefault="006C047B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6C047B" w:rsidRDefault="006C047B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6C047B" w:rsidRPr="007C76A7" w:rsidRDefault="006C047B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6C047B" w:rsidRPr="00FD54FC" w:rsidTr="006C047B">
        <w:trPr>
          <w:trHeight w:val="1426"/>
        </w:trPr>
        <w:tc>
          <w:tcPr>
            <w:tcW w:w="2660" w:type="dxa"/>
          </w:tcPr>
          <w:p w:rsidR="006C047B" w:rsidRPr="00FD54FC" w:rsidRDefault="006C047B" w:rsidP="006C047B">
            <w:r>
              <w:t>Основные разделы курса</w:t>
            </w:r>
          </w:p>
        </w:tc>
        <w:tc>
          <w:tcPr>
            <w:tcW w:w="6911" w:type="dxa"/>
          </w:tcPr>
          <w:p w:rsidR="006C047B" w:rsidRPr="00911120" w:rsidRDefault="006C047B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836971">
              <w:rPr>
                <w:color w:val="000000"/>
                <w:sz w:val="24"/>
                <w:szCs w:val="24"/>
              </w:rPr>
              <w:t>1</w:t>
            </w:r>
            <w:r w:rsidRPr="0091112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Работа с </w:t>
            </w:r>
            <w:proofErr w:type="gramStart"/>
            <w:r>
              <w:rPr>
                <w:color w:val="000000"/>
              </w:rPr>
              <w:t>природным</w:t>
            </w:r>
            <w:proofErr w:type="gramEnd"/>
            <w:r>
              <w:rPr>
                <w:color w:val="000000"/>
              </w:rPr>
              <w:t xml:space="preserve"> материалом.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2. </w:t>
            </w:r>
            <w:r>
              <w:rPr>
                <w:color w:val="000000"/>
              </w:rPr>
              <w:t>Работа с бумагой и картоном</w:t>
            </w:r>
          </w:p>
          <w:p w:rsidR="006C047B" w:rsidRPr="00911120" w:rsidRDefault="006C047B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3. </w:t>
            </w:r>
            <w:r>
              <w:rPr>
                <w:color w:val="000000"/>
              </w:rPr>
              <w:t xml:space="preserve">Работа с проволокой </w:t>
            </w:r>
            <w:r w:rsidRPr="00911120">
              <w:br/>
            </w:r>
            <w:r w:rsidRPr="00911120">
              <w:rPr>
                <w:color w:val="000000"/>
              </w:rPr>
              <w:t xml:space="preserve">4. </w:t>
            </w:r>
            <w:r>
              <w:rPr>
                <w:color w:val="000000"/>
              </w:rPr>
              <w:t xml:space="preserve">Работа с древесиной </w:t>
            </w:r>
            <w:r w:rsidRPr="00911120">
              <w:br/>
            </w:r>
            <w:r w:rsidRPr="00911120">
              <w:rPr>
                <w:color w:val="000000"/>
              </w:rPr>
              <w:t xml:space="preserve">5. </w:t>
            </w:r>
            <w:r>
              <w:rPr>
                <w:color w:val="000000"/>
              </w:rPr>
              <w:t xml:space="preserve">Работа с </w:t>
            </w:r>
            <w:proofErr w:type="gramStart"/>
            <w:r>
              <w:rPr>
                <w:color w:val="000000"/>
              </w:rPr>
              <w:t>природным</w:t>
            </w:r>
            <w:proofErr w:type="gramEnd"/>
            <w:r>
              <w:rPr>
                <w:color w:val="000000"/>
              </w:rPr>
              <w:t xml:space="preserve"> материалом.</w:t>
            </w:r>
          </w:p>
          <w:p w:rsidR="006C047B" w:rsidRPr="00911120" w:rsidRDefault="006C047B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6. </w:t>
            </w:r>
            <w:r>
              <w:rPr>
                <w:color w:val="000000"/>
              </w:rPr>
              <w:t xml:space="preserve">Работа с металлоконструктором </w:t>
            </w:r>
          </w:p>
          <w:p w:rsidR="006C047B" w:rsidRPr="00911120" w:rsidRDefault="006C047B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7. </w:t>
            </w:r>
            <w:r>
              <w:rPr>
                <w:color w:val="000000"/>
              </w:rPr>
              <w:t>Работа с бумагой и картоном</w:t>
            </w:r>
          </w:p>
          <w:p w:rsidR="006C047B" w:rsidRPr="00911120" w:rsidRDefault="006C047B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8. </w:t>
            </w:r>
            <w:r>
              <w:rPr>
                <w:color w:val="000000"/>
              </w:rPr>
              <w:t xml:space="preserve">Работа с </w:t>
            </w:r>
            <w:proofErr w:type="gramStart"/>
            <w:r>
              <w:rPr>
                <w:color w:val="000000"/>
              </w:rPr>
              <w:t>текстильным</w:t>
            </w:r>
            <w:proofErr w:type="gramEnd"/>
            <w:r>
              <w:rPr>
                <w:color w:val="000000"/>
              </w:rPr>
              <w:t xml:space="preserve"> материалом </w:t>
            </w:r>
          </w:p>
          <w:p w:rsidR="006C047B" w:rsidRDefault="006C047B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 xml:space="preserve">9.  </w:t>
            </w:r>
            <w:r>
              <w:rPr>
                <w:color w:val="000000"/>
              </w:rPr>
              <w:t>Работа с древесиной</w:t>
            </w:r>
          </w:p>
          <w:p w:rsidR="006C047B" w:rsidRPr="0024338C" w:rsidRDefault="006C047B" w:rsidP="006C047B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 Работа с бумагой и картоном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6C047B" w:rsidRPr="00FD54FC" w:rsidRDefault="006C047B" w:rsidP="006C047B">
            <w:pPr>
              <w:tabs>
                <w:tab w:val="left" w:pos="0"/>
              </w:tabs>
            </w:pPr>
            <w:r w:rsidRPr="00FD54FC">
              <w:t>Срок реализации программы: программа объе</w:t>
            </w:r>
            <w:r>
              <w:t xml:space="preserve">мом  68 часов.  Режим занятий – 2 </w:t>
            </w:r>
            <w:r w:rsidRPr="00FD54FC">
              <w:t>час</w:t>
            </w:r>
            <w:r>
              <w:t>а</w:t>
            </w:r>
            <w:r w:rsidRPr="00FD54FC">
              <w:t xml:space="preserve"> в неделю. Всего </w:t>
            </w:r>
            <w:r>
              <w:t>–</w:t>
            </w:r>
            <w:r w:rsidRPr="00FD54FC">
              <w:t xml:space="preserve"> </w:t>
            </w:r>
            <w:r>
              <w:t xml:space="preserve">68 </w:t>
            </w:r>
            <w:r w:rsidRPr="00FD54FC">
              <w:t>час</w:t>
            </w:r>
            <w:r>
              <w:t>ов</w:t>
            </w:r>
          </w:p>
        </w:tc>
      </w:tr>
    </w:tbl>
    <w:p w:rsidR="006C047B" w:rsidRDefault="006C047B" w:rsidP="006C047B">
      <w:pPr>
        <w:pStyle w:val="a3"/>
        <w:ind w:right="111"/>
        <w:rPr>
          <w:sz w:val="22"/>
          <w:szCs w:val="22"/>
        </w:rPr>
      </w:pPr>
    </w:p>
    <w:p w:rsidR="006C047B" w:rsidRDefault="006C047B" w:rsidP="006C047B">
      <w:pPr>
        <w:pStyle w:val="a3"/>
        <w:ind w:right="111"/>
        <w:rPr>
          <w:sz w:val="22"/>
          <w:szCs w:val="22"/>
        </w:rPr>
      </w:pPr>
    </w:p>
    <w:p w:rsidR="006C047B" w:rsidRDefault="006C047B">
      <w:pPr>
        <w:pStyle w:val="a3"/>
        <w:ind w:right="111"/>
        <w:rPr>
          <w:sz w:val="22"/>
          <w:szCs w:val="22"/>
        </w:rPr>
      </w:pPr>
    </w:p>
    <w:p w:rsidR="006C047B" w:rsidRPr="00FD54FC" w:rsidRDefault="006C047B" w:rsidP="006C047B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>
        <w:rPr>
          <w:b/>
        </w:rPr>
        <w:t>социально-бытовой ориентировки 3</w:t>
      </w:r>
      <w:r w:rsidRPr="00FD54FC">
        <w:rPr>
          <w:b/>
        </w:rPr>
        <w:t xml:space="preserve"> класс </w:t>
      </w:r>
    </w:p>
    <w:p w:rsidR="006C047B" w:rsidRPr="00FD54FC" w:rsidRDefault="006C047B" w:rsidP="006C047B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6C047B" w:rsidRPr="00FD54FC" w:rsidRDefault="006C047B" w:rsidP="006C047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Предмет</w:t>
            </w:r>
          </w:p>
        </w:tc>
        <w:tc>
          <w:tcPr>
            <w:tcW w:w="6911" w:type="dxa"/>
          </w:tcPr>
          <w:p w:rsidR="006C047B" w:rsidRPr="00B043F1" w:rsidRDefault="006C047B" w:rsidP="006C047B">
            <w:r>
              <w:t>Социальн</w:t>
            </w:r>
            <w:proofErr w:type="gramStart"/>
            <w:r>
              <w:t>о-</w:t>
            </w:r>
            <w:proofErr w:type="gramEnd"/>
            <w:r>
              <w:t xml:space="preserve"> бытовая ориентировка 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Учебный год</w:t>
            </w:r>
          </w:p>
        </w:tc>
        <w:tc>
          <w:tcPr>
            <w:tcW w:w="6911" w:type="dxa"/>
          </w:tcPr>
          <w:p w:rsidR="006C047B" w:rsidRPr="00FD54FC" w:rsidRDefault="006C047B" w:rsidP="006C047B">
            <w:r w:rsidRPr="00FD54FC">
              <w:t>2022 - 2023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Класс</w:t>
            </w:r>
          </w:p>
        </w:tc>
        <w:tc>
          <w:tcPr>
            <w:tcW w:w="6911" w:type="dxa"/>
          </w:tcPr>
          <w:p w:rsidR="006C047B" w:rsidRPr="00FD54FC" w:rsidRDefault="006C047B" w:rsidP="006C047B">
            <w:r>
              <w:t>3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УМК</w:t>
            </w:r>
          </w:p>
        </w:tc>
        <w:tc>
          <w:tcPr>
            <w:tcW w:w="6911" w:type="dxa"/>
          </w:tcPr>
          <w:p w:rsidR="006C047B" w:rsidRPr="00344D45" w:rsidRDefault="006C047B" w:rsidP="006C047B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44D45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</w:t>
            </w:r>
            <w:r w:rsidRPr="00344D45">
              <w:rPr>
                <w:sz w:val="22"/>
                <w:szCs w:val="22"/>
              </w:rPr>
              <w:t>по адаптир</w:t>
            </w:r>
            <w:r w:rsidRPr="00344D45">
              <w:rPr>
                <w:sz w:val="22"/>
                <w:szCs w:val="22"/>
              </w:rPr>
              <w:t>о</w:t>
            </w:r>
            <w:r w:rsidRPr="00344D45">
              <w:rPr>
                <w:sz w:val="22"/>
                <w:szCs w:val="22"/>
              </w:rPr>
              <w:t>ванной общеобразовательной программе</w:t>
            </w:r>
            <w:r w:rsidRPr="00344D45">
              <w:rPr>
                <w:rFonts w:eastAsia="Arial"/>
                <w:sz w:val="22"/>
                <w:szCs w:val="22"/>
                <w:lang w:eastAsia="ar-SA"/>
              </w:rPr>
              <w:t xml:space="preserve"> начального общего образования по социальн</w:t>
            </w:r>
            <w:proofErr w:type="gramStart"/>
            <w:r w:rsidRPr="00344D45">
              <w:rPr>
                <w:rFonts w:eastAsia="Arial"/>
                <w:sz w:val="22"/>
                <w:szCs w:val="22"/>
                <w:lang w:eastAsia="ar-SA"/>
              </w:rPr>
              <w:t>о-</w:t>
            </w:r>
            <w:proofErr w:type="gramEnd"/>
            <w:r w:rsidRPr="00344D45">
              <w:rPr>
                <w:rFonts w:eastAsia="Arial"/>
                <w:sz w:val="22"/>
                <w:szCs w:val="22"/>
                <w:lang w:eastAsia="ar-SA"/>
              </w:rPr>
              <w:t xml:space="preserve"> бытовой ориентировки  авторов: Предметная линия учебников «</w:t>
            </w:r>
            <w:r w:rsidR="00344D45" w:rsidRPr="00344D45">
              <w:rPr>
                <w:rFonts w:eastAsia="Arial"/>
                <w:sz w:val="22"/>
                <w:szCs w:val="22"/>
                <w:lang w:eastAsia="ar-SA"/>
              </w:rPr>
              <w:t>Социальн</w:t>
            </w:r>
            <w:proofErr w:type="gramStart"/>
            <w:r w:rsidR="00344D45" w:rsidRPr="00344D45">
              <w:rPr>
                <w:rFonts w:eastAsia="Arial"/>
                <w:sz w:val="22"/>
                <w:szCs w:val="22"/>
                <w:lang w:eastAsia="ar-SA"/>
              </w:rPr>
              <w:t>о-</w:t>
            </w:r>
            <w:proofErr w:type="gramEnd"/>
            <w:r w:rsidR="00344D45" w:rsidRPr="00344D45">
              <w:rPr>
                <w:rFonts w:eastAsia="Arial"/>
                <w:sz w:val="22"/>
                <w:szCs w:val="22"/>
                <w:lang w:eastAsia="ar-SA"/>
              </w:rPr>
              <w:t xml:space="preserve"> бытовая ориентировка</w:t>
            </w:r>
            <w:r w:rsidRPr="00344D45">
              <w:rPr>
                <w:rFonts w:eastAsia="Arial"/>
                <w:sz w:val="22"/>
                <w:szCs w:val="22"/>
                <w:lang w:eastAsia="ar-SA"/>
              </w:rPr>
              <w:t xml:space="preserve"> » 1–7 классы под редакцией </w:t>
            </w:r>
            <w:r w:rsidR="00344D45" w:rsidRPr="00344D45">
              <w:rPr>
                <w:color w:val="111115"/>
                <w:sz w:val="22"/>
                <w:szCs w:val="22"/>
                <w:shd w:val="clear" w:color="auto" w:fill="FFFFFF"/>
              </w:rPr>
              <w:t>А.М. Щербакова</w:t>
            </w:r>
            <w:r w:rsidR="00344D45" w:rsidRPr="00344D45">
              <w:rPr>
                <w:rFonts w:eastAsia="Arial"/>
                <w:sz w:val="22"/>
                <w:szCs w:val="22"/>
                <w:lang w:eastAsia="ar-SA"/>
              </w:rPr>
              <w:t xml:space="preserve"> </w:t>
            </w:r>
            <w:r w:rsidRPr="00344D45">
              <w:rPr>
                <w:rFonts w:eastAsia="Arial"/>
                <w:sz w:val="22"/>
                <w:szCs w:val="22"/>
                <w:lang w:eastAsia="ar-SA"/>
              </w:rPr>
              <w:t>Рабочие программы</w:t>
            </w:r>
            <w:r w:rsidR="00344D45" w:rsidRPr="00344D45">
              <w:rPr>
                <w:color w:val="111115"/>
                <w:sz w:val="22"/>
                <w:szCs w:val="22"/>
                <w:shd w:val="clear" w:color="auto" w:fill="FFFFFF"/>
              </w:rPr>
              <w:t xml:space="preserve"> Кислякова Ю.Н., </w:t>
            </w:r>
            <w:proofErr w:type="spellStart"/>
            <w:r w:rsidR="00344D45" w:rsidRPr="00344D45">
              <w:rPr>
                <w:color w:val="111115"/>
                <w:sz w:val="22"/>
                <w:szCs w:val="22"/>
                <w:shd w:val="clear" w:color="auto" w:fill="FFFFFF"/>
              </w:rPr>
              <w:t>Субчева</w:t>
            </w:r>
            <w:proofErr w:type="spellEnd"/>
            <w:r w:rsidR="00344D45" w:rsidRPr="00344D45">
              <w:rPr>
                <w:color w:val="111115"/>
                <w:sz w:val="22"/>
                <w:szCs w:val="22"/>
                <w:shd w:val="clear" w:color="auto" w:fill="FFFFFF"/>
              </w:rPr>
              <w:t xml:space="preserve"> В.П., В.В. Гладкая, В.А. </w:t>
            </w:r>
            <w:proofErr w:type="spellStart"/>
            <w:r w:rsidR="00344D45" w:rsidRPr="00344D45">
              <w:rPr>
                <w:color w:val="111115"/>
                <w:sz w:val="22"/>
                <w:szCs w:val="22"/>
                <w:shd w:val="clear" w:color="auto" w:fill="FFFFFF"/>
              </w:rPr>
              <w:t>Шинкаренко</w:t>
            </w:r>
            <w:proofErr w:type="spellEnd"/>
            <w:r w:rsidR="00344D45">
              <w:rPr>
                <w:color w:val="111115"/>
                <w:sz w:val="22"/>
                <w:szCs w:val="22"/>
                <w:shd w:val="clear" w:color="auto" w:fill="FFFFFF"/>
              </w:rPr>
              <w:t>.</w:t>
            </w:r>
          </w:p>
          <w:p w:rsidR="006C047B" w:rsidRPr="00FD54FC" w:rsidRDefault="00344D45" w:rsidP="00344D45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344D45">
              <w:rPr>
                <w:rFonts w:ascii="Times New Roman" w:hAnsi="Times New Roman"/>
              </w:rPr>
              <w:t>Социальн</w:t>
            </w:r>
            <w:proofErr w:type="gramStart"/>
            <w:r w:rsidRPr="00344D45">
              <w:rPr>
                <w:rFonts w:ascii="Times New Roman" w:hAnsi="Times New Roman"/>
              </w:rPr>
              <w:t>о-</w:t>
            </w:r>
            <w:proofErr w:type="gramEnd"/>
            <w:r w:rsidRPr="00344D45">
              <w:rPr>
                <w:rFonts w:ascii="Times New Roman" w:hAnsi="Times New Roman"/>
              </w:rPr>
              <w:t xml:space="preserve"> бытовая ориентировка</w:t>
            </w:r>
            <w:r w:rsidR="006C047B" w:rsidRPr="00344D45">
              <w:rPr>
                <w:rFonts w:ascii="Times New Roman" w:hAnsi="Times New Roman"/>
              </w:rPr>
              <w:t xml:space="preserve">:  3 класс: </w:t>
            </w:r>
            <w:r w:rsidRPr="00344D45">
              <w:rPr>
                <w:rFonts w:ascii="Times New Roman" w:hAnsi="Times New Roman"/>
              </w:rPr>
              <w:t xml:space="preserve">рабочая </w:t>
            </w:r>
            <w:proofErr w:type="spellStart"/>
            <w:r w:rsidRPr="00344D45">
              <w:rPr>
                <w:rFonts w:ascii="Times New Roman" w:hAnsi="Times New Roman"/>
              </w:rPr>
              <w:t>тетраль</w:t>
            </w:r>
            <w:proofErr w:type="spellEnd"/>
            <w:r w:rsidRPr="00344D45">
              <w:rPr>
                <w:rFonts w:ascii="Times New Roman" w:hAnsi="Times New Roman"/>
              </w:rPr>
              <w:t xml:space="preserve"> </w:t>
            </w:r>
            <w:r w:rsidR="006C047B" w:rsidRPr="00344D45">
              <w:rPr>
                <w:rFonts w:ascii="Times New Roman" w:hAnsi="Times New Roman"/>
              </w:rPr>
              <w:t xml:space="preserve"> для общеобразовательных организаций, реализующих адаптированные основные общеобразовательные программы. </w:t>
            </w:r>
            <w:proofErr w:type="gramStart"/>
            <w:r w:rsidRPr="00344D45">
              <w:rPr>
                <w:rFonts w:ascii="Times New Roman" w:hAnsi="Times New Roman"/>
                <w:color w:val="111115"/>
                <w:shd w:val="clear" w:color="auto" w:fill="FFFFFF"/>
              </w:rPr>
              <w:t xml:space="preserve">А.М. Щербакова, Кислякова Ю.Н., </w:t>
            </w:r>
            <w:proofErr w:type="spellStart"/>
            <w:r w:rsidRPr="00344D45">
              <w:rPr>
                <w:rFonts w:ascii="Times New Roman" w:hAnsi="Times New Roman"/>
                <w:color w:val="111115"/>
                <w:shd w:val="clear" w:color="auto" w:fill="FFFFFF"/>
              </w:rPr>
              <w:t>Субчева</w:t>
            </w:r>
            <w:proofErr w:type="spellEnd"/>
            <w:r w:rsidRPr="00344D45">
              <w:rPr>
                <w:rFonts w:ascii="Times New Roman" w:hAnsi="Times New Roman"/>
                <w:color w:val="111115"/>
                <w:shd w:val="clear" w:color="auto" w:fill="FFFFFF"/>
              </w:rPr>
              <w:t xml:space="preserve"> В.П., В.В. Гладкая, В.А. </w:t>
            </w:r>
            <w:proofErr w:type="spellStart"/>
            <w:r w:rsidRPr="00344D45">
              <w:rPr>
                <w:rFonts w:ascii="Times New Roman" w:hAnsi="Times New Roman"/>
                <w:color w:val="111115"/>
                <w:shd w:val="clear" w:color="auto" w:fill="FFFFFF"/>
              </w:rPr>
              <w:t>Шинкаренко</w:t>
            </w:r>
            <w:proofErr w:type="spellEnd"/>
            <w:r w:rsidRPr="00344D45">
              <w:rPr>
                <w:rFonts w:ascii="Times New Roman" w:hAnsi="Times New Roman"/>
                <w:color w:val="111115"/>
                <w:shd w:val="clear" w:color="auto" w:fill="FFFFFF"/>
              </w:rPr>
              <w:t>.</w:t>
            </w:r>
            <w:r w:rsidR="006C047B" w:rsidRPr="00344D45">
              <w:rPr>
                <w:rFonts w:ascii="Times New Roman" w:hAnsi="Times New Roman"/>
              </w:rPr>
              <w:t>)</w:t>
            </w:r>
            <w:proofErr w:type="gramEnd"/>
            <w:r w:rsidR="006C047B" w:rsidRPr="00344D45">
              <w:rPr>
                <w:rFonts w:ascii="Times New Roman" w:hAnsi="Times New Roman"/>
              </w:rPr>
              <w:t xml:space="preserve">, под редакцией </w:t>
            </w:r>
            <w:r w:rsidRPr="00344D45">
              <w:rPr>
                <w:rFonts w:ascii="Times New Roman" w:hAnsi="Times New Roman"/>
                <w:color w:val="111115"/>
                <w:shd w:val="clear" w:color="auto" w:fill="FFFFFF"/>
              </w:rPr>
              <w:t>А.М. Щербакова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6C047B" w:rsidRDefault="006C047B" w:rsidP="006C047B">
            <w:pPr>
              <w:spacing w:line="230" w:lineRule="auto"/>
              <w:ind w:left="340"/>
              <w:rPr>
                <w:color w:val="000000"/>
              </w:rPr>
            </w:pPr>
            <w:r w:rsidRPr="00FD54FC">
              <w:rPr>
                <w:color w:val="000000"/>
              </w:rPr>
              <w:t xml:space="preserve">Целями изучения </w:t>
            </w:r>
            <w:r>
              <w:rPr>
                <w:color w:val="000000"/>
              </w:rPr>
              <w:t xml:space="preserve">чтения и развития речи </w:t>
            </w:r>
            <w:r w:rsidRPr="00FD54FC">
              <w:rPr>
                <w:color w:val="000000"/>
              </w:rPr>
              <w:t xml:space="preserve"> на уровне </w:t>
            </w:r>
            <w:r>
              <w:rPr>
                <w:color w:val="000000"/>
              </w:rPr>
              <w:t xml:space="preserve">начального </w:t>
            </w:r>
            <w:r w:rsidRPr="00FD54FC">
              <w:rPr>
                <w:color w:val="000000"/>
              </w:rPr>
              <w:t>общего образования являются: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6"/>
              </w:numPr>
              <w:autoSpaceDE/>
              <w:autoSpaceDN/>
              <w:spacing w:line="276" w:lineRule="auto"/>
              <w:ind w:left="340"/>
              <w:rPr>
                <w:color w:val="000000"/>
              </w:rPr>
            </w:pPr>
            <w:r w:rsidRPr="006C047B">
              <w:rPr>
                <w:color w:val="000000"/>
              </w:rPr>
              <w:t>ознакомить обучающегося с элементарными базовыми сведениями социально-бытового характера</w:t>
            </w:r>
            <w:r>
              <w:rPr>
                <w:color w:val="000000"/>
              </w:rPr>
              <w:t xml:space="preserve"> </w:t>
            </w:r>
            <w:r w:rsidRPr="006C047B">
              <w:rPr>
                <w:color w:val="000000"/>
              </w:rPr>
              <w:t>адекватная подготовка учащихся к жизни,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6"/>
              </w:numPr>
              <w:autoSpaceDE/>
              <w:autoSpaceDN/>
              <w:spacing w:line="276" w:lineRule="auto"/>
              <w:ind w:left="340"/>
              <w:rPr>
                <w:color w:val="000000"/>
              </w:rPr>
            </w:pPr>
            <w:r w:rsidRPr="006C047B">
              <w:rPr>
                <w:color w:val="000000"/>
              </w:rPr>
              <w:t>формирование сознательного и ответственного отношения к вопросам личной безопасн</w:t>
            </w:r>
            <w:r w:rsidRPr="006C047B">
              <w:rPr>
                <w:color w:val="000000"/>
              </w:rPr>
              <w:t>о</w:t>
            </w:r>
            <w:r w:rsidRPr="006C047B">
              <w:rPr>
                <w:color w:val="000000"/>
              </w:rPr>
              <w:t>сти и безопасности окружающих, умению оказывать само и взаимопомощь,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6"/>
              </w:numPr>
              <w:autoSpaceDE/>
              <w:autoSpaceDN/>
              <w:spacing w:line="276" w:lineRule="auto"/>
              <w:ind w:left="340"/>
              <w:rPr>
                <w:color w:val="000000"/>
              </w:rPr>
            </w:pPr>
            <w:r w:rsidRPr="006C047B">
              <w:rPr>
                <w:color w:val="000000"/>
              </w:rPr>
              <w:t>ознакомление учащихся с общими характеристиками различных чрезвычайных ситуаций, их последствиями, а также для приобретения ими знаний и умений по защите жизни и здоровья в условиях опасных и чрезвычайных ситуаций,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6"/>
              </w:numPr>
              <w:autoSpaceDE/>
              <w:autoSpaceDN/>
              <w:spacing w:line="276" w:lineRule="auto"/>
              <w:ind w:left="340"/>
              <w:rPr>
                <w:color w:val="000000"/>
              </w:rPr>
            </w:pPr>
            <w:r w:rsidRPr="006C047B">
              <w:rPr>
                <w:color w:val="000000"/>
              </w:rPr>
              <w:t>приобретение учащимися знаний, умений и навыков, психологических качеств личности, необходимых для адаптации их к условиям жизни,</w:t>
            </w:r>
          </w:p>
          <w:p w:rsidR="006C047B" w:rsidRPr="006C047B" w:rsidRDefault="006C047B" w:rsidP="006C047B">
            <w:pPr>
              <w:pStyle w:val="a4"/>
              <w:widowControl/>
              <w:numPr>
                <w:ilvl w:val="0"/>
                <w:numId w:val="36"/>
              </w:numPr>
              <w:autoSpaceDE/>
              <w:autoSpaceDN/>
              <w:spacing w:line="276" w:lineRule="auto"/>
              <w:ind w:left="340"/>
              <w:rPr>
                <w:color w:val="000000"/>
              </w:rPr>
            </w:pPr>
            <w:r w:rsidRPr="006C047B">
              <w:rPr>
                <w:color w:val="000000"/>
              </w:rPr>
              <w:t>расширение и приобретение опыта и знаний учащимися с ограниченными возможност</w:t>
            </w:r>
            <w:r w:rsidRPr="006C047B">
              <w:rPr>
                <w:color w:val="000000"/>
              </w:rPr>
              <w:t>я</w:t>
            </w:r>
            <w:r w:rsidRPr="006C047B">
              <w:rPr>
                <w:color w:val="000000"/>
              </w:rPr>
              <w:t>ми.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Задачи</w:t>
            </w:r>
          </w:p>
        </w:tc>
        <w:tc>
          <w:tcPr>
            <w:tcW w:w="6911" w:type="dxa"/>
          </w:tcPr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развитие предметно-практических навыков, бытовой и трудовой деятельности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формирование у обучающегося знаний и умений, способствующих социальной адаптации в обществе, безопасного поведения в социуме, в природе;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развитие коммуникативных качеств;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повышение общего уровня развития обучающегося, расширение его кругозора;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воспитания личностных качеств: трудолюбия, аккуратности,  терпения, усидчивости.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формировать понятие о необходимости заботиться, о своем здоровье с детства, доказать формулу: "Движение - жизнь";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научить рациональному использованию времени для труда и отдыха, научить защищать себя от различных инфекций;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формировать у учащихся убеждения и умения противостоять развитию вредных прив</w:t>
            </w:r>
            <w:r w:rsidRPr="006C047B">
              <w:rPr>
                <w:color w:val="000000"/>
              </w:rPr>
              <w:t>ы</w:t>
            </w:r>
            <w:r w:rsidRPr="006C047B">
              <w:rPr>
                <w:color w:val="000000"/>
              </w:rPr>
              <w:t>чек, отрицательно влияющих на здоровье.</w:t>
            </w:r>
          </w:p>
          <w:p w:rsid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>привить практические навыки по гражданской обороне, оказанию само- и взаимопомощи при чрезвычайных ситуациях;</w:t>
            </w:r>
          </w:p>
          <w:p w:rsidR="006C047B" w:rsidRPr="006C047B" w:rsidRDefault="006C047B" w:rsidP="006C047B">
            <w:pPr>
              <w:pStyle w:val="a4"/>
              <w:widowControl/>
              <w:numPr>
                <w:ilvl w:val="0"/>
                <w:numId w:val="38"/>
              </w:numPr>
              <w:autoSpaceDE/>
              <w:autoSpaceDN/>
              <w:spacing w:line="276" w:lineRule="auto"/>
              <w:rPr>
                <w:color w:val="000000"/>
              </w:rPr>
            </w:pPr>
            <w:r w:rsidRPr="006C047B">
              <w:rPr>
                <w:color w:val="000000"/>
              </w:rPr>
              <w:t xml:space="preserve">сформировать определенные навыки и знания по основам </w:t>
            </w:r>
            <w:r w:rsidRPr="006C047B">
              <w:rPr>
                <w:color w:val="000000"/>
              </w:rPr>
              <w:lastRenderedPageBreak/>
              <w:t>здорового образа жизни.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6C047B" w:rsidRPr="00FD54FC" w:rsidRDefault="006C047B" w:rsidP="006C047B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6C047B" w:rsidRDefault="006C047B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6C047B" w:rsidRPr="00FD54FC" w:rsidRDefault="006C047B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6C047B" w:rsidRDefault="006C047B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6C047B" w:rsidRPr="007C76A7" w:rsidRDefault="006C047B" w:rsidP="006C047B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6C047B" w:rsidRPr="00FD54FC" w:rsidTr="006C047B">
        <w:trPr>
          <w:trHeight w:val="1426"/>
        </w:trPr>
        <w:tc>
          <w:tcPr>
            <w:tcW w:w="2660" w:type="dxa"/>
          </w:tcPr>
          <w:p w:rsidR="006C047B" w:rsidRPr="00FD54FC" w:rsidRDefault="006C047B" w:rsidP="006C047B">
            <w:r>
              <w:t>Основные разделы курса</w:t>
            </w:r>
          </w:p>
        </w:tc>
        <w:tc>
          <w:tcPr>
            <w:tcW w:w="6911" w:type="dxa"/>
          </w:tcPr>
          <w:p w:rsidR="006C047B" w:rsidRPr="00911120" w:rsidRDefault="006C047B" w:rsidP="006C047B">
            <w:pPr>
              <w:pStyle w:val="a4"/>
              <w:tabs>
                <w:tab w:val="left" w:pos="0"/>
              </w:tabs>
              <w:ind w:left="340" w:firstLine="0"/>
              <w:jc w:val="left"/>
              <w:rPr>
                <w:color w:val="000000"/>
              </w:rPr>
            </w:pPr>
            <w:r w:rsidRPr="00836971">
              <w:rPr>
                <w:color w:val="000000"/>
                <w:sz w:val="24"/>
                <w:szCs w:val="24"/>
              </w:rPr>
              <w:t>1</w:t>
            </w:r>
            <w:r w:rsidRPr="0091112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Одежда и обувь</w:t>
            </w:r>
            <w:r w:rsidRPr="00911120">
              <w:rPr>
                <w:color w:val="000000"/>
              </w:rPr>
              <w:t xml:space="preserve"> </w:t>
            </w:r>
            <w:r w:rsidRPr="00911120">
              <w:br/>
            </w:r>
            <w:r w:rsidRPr="00911120">
              <w:rPr>
                <w:color w:val="000000"/>
              </w:rPr>
              <w:t xml:space="preserve">2. </w:t>
            </w:r>
            <w:r>
              <w:rPr>
                <w:color w:val="000000"/>
              </w:rPr>
              <w:t>Питание</w:t>
            </w:r>
          </w:p>
          <w:p w:rsidR="006C047B" w:rsidRPr="006C047B" w:rsidRDefault="006C047B" w:rsidP="006C047B">
            <w:pPr>
              <w:pStyle w:val="a4"/>
              <w:tabs>
                <w:tab w:val="left" w:pos="0"/>
              </w:tabs>
              <w:ind w:left="340" w:firstLine="0"/>
              <w:jc w:val="left"/>
              <w:rPr>
                <w:color w:val="000000"/>
              </w:rPr>
            </w:pPr>
            <w:r w:rsidRPr="00911120">
              <w:rPr>
                <w:color w:val="000000"/>
              </w:rPr>
              <w:t>3. Ж</w:t>
            </w:r>
            <w:r>
              <w:rPr>
                <w:color w:val="000000"/>
              </w:rPr>
              <w:t>илище</w:t>
            </w:r>
            <w:r w:rsidRPr="00911120">
              <w:br/>
            </w:r>
            <w:r w:rsidRPr="00911120">
              <w:rPr>
                <w:color w:val="000000"/>
              </w:rPr>
              <w:t xml:space="preserve">4. </w:t>
            </w:r>
            <w:r>
              <w:rPr>
                <w:color w:val="000000"/>
              </w:rPr>
              <w:t>Культура поведения</w:t>
            </w:r>
            <w:r w:rsidRPr="00911120">
              <w:br/>
            </w:r>
            <w:r w:rsidRPr="00911120">
              <w:rPr>
                <w:color w:val="000000"/>
              </w:rPr>
              <w:t xml:space="preserve">5. </w:t>
            </w:r>
            <w:r>
              <w:rPr>
                <w:color w:val="000000"/>
              </w:rPr>
              <w:t>Транспорт</w:t>
            </w:r>
          </w:p>
        </w:tc>
      </w:tr>
      <w:tr w:rsidR="006C047B" w:rsidRPr="00FD54FC" w:rsidTr="006C047B">
        <w:tc>
          <w:tcPr>
            <w:tcW w:w="2660" w:type="dxa"/>
          </w:tcPr>
          <w:p w:rsidR="006C047B" w:rsidRPr="00FD54FC" w:rsidRDefault="006C047B" w:rsidP="006C047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6C047B" w:rsidRPr="00FD54FC" w:rsidRDefault="006C047B" w:rsidP="006C047B">
            <w:pPr>
              <w:tabs>
                <w:tab w:val="left" w:pos="0"/>
              </w:tabs>
            </w:pPr>
            <w:r w:rsidRPr="00FD54FC">
              <w:t>Срок реализации программы: программа объе</w:t>
            </w:r>
            <w:r>
              <w:t xml:space="preserve">мом  34 часов.  Режим занятий – 1 </w:t>
            </w:r>
            <w:r w:rsidRPr="00FD54FC">
              <w:t xml:space="preserve">час в неделю. Всего </w:t>
            </w:r>
            <w:r>
              <w:t>–</w:t>
            </w:r>
            <w:r w:rsidRPr="00FD54FC">
              <w:t xml:space="preserve"> </w:t>
            </w:r>
            <w:r>
              <w:t xml:space="preserve">34 </w:t>
            </w:r>
            <w:r w:rsidRPr="00FD54FC">
              <w:t>час</w:t>
            </w:r>
            <w:r>
              <w:t>ов</w:t>
            </w:r>
          </w:p>
        </w:tc>
      </w:tr>
    </w:tbl>
    <w:p w:rsidR="006C047B" w:rsidRPr="00FD54FC" w:rsidRDefault="006C047B">
      <w:pPr>
        <w:pStyle w:val="a3"/>
        <w:ind w:right="111"/>
        <w:rPr>
          <w:sz w:val="22"/>
          <w:szCs w:val="22"/>
        </w:rPr>
      </w:pPr>
    </w:p>
    <w:sectPr w:rsidR="006C047B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9F4"/>
    <w:multiLevelType w:val="hybridMultilevel"/>
    <w:tmpl w:val="A91C1CE8"/>
    <w:lvl w:ilvl="0" w:tplc="A2ECA1EA">
      <w:numFmt w:val="bullet"/>
      <w:lvlText w:val="—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>
    <w:nsid w:val="033075DA"/>
    <w:multiLevelType w:val="multilevel"/>
    <w:tmpl w:val="6B60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641932"/>
    <w:multiLevelType w:val="hybridMultilevel"/>
    <w:tmpl w:val="A664F144"/>
    <w:lvl w:ilvl="0" w:tplc="A2ECA1EA">
      <w:numFmt w:val="bullet"/>
      <w:lvlText w:val="—"/>
      <w:lvlJc w:val="left"/>
      <w:pPr>
        <w:ind w:left="10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0C3B5899"/>
    <w:multiLevelType w:val="multilevel"/>
    <w:tmpl w:val="73F4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C996A17"/>
    <w:multiLevelType w:val="hybridMultilevel"/>
    <w:tmpl w:val="788AE602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DD583A"/>
    <w:multiLevelType w:val="hybridMultilevel"/>
    <w:tmpl w:val="DB4EB8AE"/>
    <w:lvl w:ilvl="0" w:tplc="A2ECA1EA">
      <w:numFmt w:val="bullet"/>
      <w:lvlText w:val="—"/>
      <w:lvlJc w:val="left"/>
      <w:pPr>
        <w:ind w:left="10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137D47BF"/>
    <w:multiLevelType w:val="hybridMultilevel"/>
    <w:tmpl w:val="469A02B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>
    <w:nsid w:val="1536716C"/>
    <w:multiLevelType w:val="hybridMultilevel"/>
    <w:tmpl w:val="3182AF1E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3430D"/>
    <w:multiLevelType w:val="hybridMultilevel"/>
    <w:tmpl w:val="3B00EB8C"/>
    <w:lvl w:ilvl="0" w:tplc="A2ECA1EA">
      <w:numFmt w:val="bullet"/>
      <w:lvlText w:val="—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01469F4"/>
    <w:multiLevelType w:val="hybridMultilevel"/>
    <w:tmpl w:val="08E48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B6CFC"/>
    <w:multiLevelType w:val="hybridMultilevel"/>
    <w:tmpl w:val="BF08495A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24441"/>
    <w:multiLevelType w:val="hybridMultilevel"/>
    <w:tmpl w:val="5BD46B68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A0D66"/>
    <w:multiLevelType w:val="hybridMultilevel"/>
    <w:tmpl w:val="8892E344"/>
    <w:lvl w:ilvl="0" w:tplc="A2ECA1EA">
      <w:numFmt w:val="bullet"/>
      <w:lvlText w:val="—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0429D4"/>
    <w:multiLevelType w:val="multilevel"/>
    <w:tmpl w:val="B7C45B28"/>
    <w:lvl w:ilvl="0"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BA27AEF"/>
    <w:multiLevelType w:val="hybridMultilevel"/>
    <w:tmpl w:val="6E763B74"/>
    <w:lvl w:ilvl="0" w:tplc="A2ECA1EA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D7678A"/>
    <w:multiLevelType w:val="hybridMultilevel"/>
    <w:tmpl w:val="A63A9AE4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0905CB"/>
    <w:multiLevelType w:val="hybridMultilevel"/>
    <w:tmpl w:val="CB26EFE8"/>
    <w:lvl w:ilvl="0" w:tplc="A2ECA1EA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377157"/>
    <w:multiLevelType w:val="hybridMultilevel"/>
    <w:tmpl w:val="6862F450"/>
    <w:lvl w:ilvl="0" w:tplc="A2ECA1EA">
      <w:numFmt w:val="bullet"/>
      <w:lvlText w:val="—"/>
      <w:lvlJc w:val="left"/>
      <w:pPr>
        <w:ind w:left="12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413C5D9B"/>
    <w:multiLevelType w:val="hybridMultilevel"/>
    <w:tmpl w:val="82B83B2A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E52B1E"/>
    <w:multiLevelType w:val="hybridMultilevel"/>
    <w:tmpl w:val="75628C46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3A0AFF"/>
    <w:multiLevelType w:val="hybridMultilevel"/>
    <w:tmpl w:val="08A296DE"/>
    <w:lvl w:ilvl="0" w:tplc="A2ECA1EA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98D7722"/>
    <w:multiLevelType w:val="hybridMultilevel"/>
    <w:tmpl w:val="3FECD58C"/>
    <w:lvl w:ilvl="0" w:tplc="A2ECA1EA">
      <w:numFmt w:val="bullet"/>
      <w:lvlText w:val="—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4D7256CC"/>
    <w:multiLevelType w:val="hybridMultilevel"/>
    <w:tmpl w:val="4824FCD8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4671FF"/>
    <w:multiLevelType w:val="hybridMultilevel"/>
    <w:tmpl w:val="403C8F26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CF0E72"/>
    <w:multiLevelType w:val="hybridMultilevel"/>
    <w:tmpl w:val="FB383584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D606DC"/>
    <w:multiLevelType w:val="hybridMultilevel"/>
    <w:tmpl w:val="8B722274"/>
    <w:lvl w:ilvl="0" w:tplc="A2ECA1EA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04E0AB4"/>
    <w:multiLevelType w:val="hybridMultilevel"/>
    <w:tmpl w:val="B7C2329A"/>
    <w:lvl w:ilvl="0" w:tplc="A2ECA1EA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2816435"/>
    <w:multiLevelType w:val="hybridMultilevel"/>
    <w:tmpl w:val="2488D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F653DB"/>
    <w:multiLevelType w:val="hybridMultilevel"/>
    <w:tmpl w:val="A40A7FC2"/>
    <w:lvl w:ilvl="0" w:tplc="A2ECA1E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6C0A90"/>
    <w:multiLevelType w:val="hybridMultilevel"/>
    <w:tmpl w:val="E97CD6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092E8E"/>
    <w:multiLevelType w:val="hybridMultilevel"/>
    <w:tmpl w:val="8F0E82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A52918"/>
    <w:multiLevelType w:val="hybridMultilevel"/>
    <w:tmpl w:val="55B45372"/>
    <w:lvl w:ilvl="0" w:tplc="A2ECA1EA">
      <w:numFmt w:val="bullet"/>
      <w:lvlText w:val="—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6B6418FC"/>
    <w:multiLevelType w:val="multilevel"/>
    <w:tmpl w:val="2852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3366F7"/>
    <w:multiLevelType w:val="hybridMultilevel"/>
    <w:tmpl w:val="61B2862C"/>
    <w:lvl w:ilvl="0" w:tplc="A2ECA1EA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BEC6395"/>
    <w:multiLevelType w:val="hybridMultilevel"/>
    <w:tmpl w:val="A9E89428"/>
    <w:lvl w:ilvl="0" w:tplc="A2ECA1EA">
      <w:numFmt w:val="bullet"/>
      <w:lvlText w:val="—"/>
      <w:lvlJc w:val="left"/>
      <w:pPr>
        <w:ind w:left="7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16"/>
  </w:num>
  <w:num w:numId="5">
    <w:abstractNumId w:val="5"/>
  </w:num>
  <w:num w:numId="6">
    <w:abstractNumId w:val="34"/>
  </w:num>
  <w:num w:numId="7">
    <w:abstractNumId w:val="0"/>
  </w:num>
  <w:num w:numId="8">
    <w:abstractNumId w:val="33"/>
  </w:num>
  <w:num w:numId="9">
    <w:abstractNumId w:val="37"/>
  </w:num>
  <w:num w:numId="10">
    <w:abstractNumId w:val="19"/>
  </w:num>
  <w:num w:numId="11">
    <w:abstractNumId w:val="6"/>
  </w:num>
  <w:num w:numId="12">
    <w:abstractNumId w:val="13"/>
  </w:num>
  <w:num w:numId="13">
    <w:abstractNumId w:val="31"/>
  </w:num>
  <w:num w:numId="14">
    <w:abstractNumId w:val="18"/>
  </w:num>
  <w:num w:numId="15">
    <w:abstractNumId w:val="17"/>
  </w:num>
  <w:num w:numId="16">
    <w:abstractNumId w:val="26"/>
  </w:num>
  <w:num w:numId="17">
    <w:abstractNumId w:val="22"/>
  </w:num>
  <w:num w:numId="18">
    <w:abstractNumId w:val="24"/>
  </w:num>
  <w:num w:numId="19">
    <w:abstractNumId w:val="14"/>
  </w:num>
  <w:num w:numId="20">
    <w:abstractNumId w:val="27"/>
  </w:num>
  <w:num w:numId="21">
    <w:abstractNumId w:val="4"/>
  </w:num>
  <w:num w:numId="22">
    <w:abstractNumId w:val="8"/>
  </w:num>
  <w:num w:numId="23">
    <w:abstractNumId w:val="28"/>
  </w:num>
  <w:num w:numId="24">
    <w:abstractNumId w:val="7"/>
  </w:num>
  <w:num w:numId="25">
    <w:abstractNumId w:val="32"/>
  </w:num>
  <w:num w:numId="26">
    <w:abstractNumId w:val="30"/>
  </w:num>
  <w:num w:numId="27">
    <w:abstractNumId w:val="36"/>
  </w:num>
  <w:num w:numId="28">
    <w:abstractNumId w:val="20"/>
  </w:num>
  <w:num w:numId="29">
    <w:abstractNumId w:val="11"/>
  </w:num>
  <w:num w:numId="30">
    <w:abstractNumId w:val="21"/>
  </w:num>
  <w:num w:numId="31">
    <w:abstractNumId w:val="25"/>
  </w:num>
  <w:num w:numId="32">
    <w:abstractNumId w:val="9"/>
  </w:num>
  <w:num w:numId="33">
    <w:abstractNumId w:val="15"/>
  </w:num>
  <w:num w:numId="34">
    <w:abstractNumId w:val="10"/>
  </w:num>
  <w:num w:numId="35">
    <w:abstractNumId w:val="35"/>
  </w:num>
  <w:num w:numId="36">
    <w:abstractNumId w:val="29"/>
  </w:num>
  <w:num w:numId="37">
    <w:abstractNumId w:val="3"/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147FFB"/>
    <w:rsid w:val="002121CC"/>
    <w:rsid w:val="0024338C"/>
    <w:rsid w:val="00344D45"/>
    <w:rsid w:val="004B2A5E"/>
    <w:rsid w:val="00537F0A"/>
    <w:rsid w:val="005934E7"/>
    <w:rsid w:val="005F3092"/>
    <w:rsid w:val="006600AE"/>
    <w:rsid w:val="006C047B"/>
    <w:rsid w:val="006D2214"/>
    <w:rsid w:val="00746C64"/>
    <w:rsid w:val="007C76A7"/>
    <w:rsid w:val="00836971"/>
    <w:rsid w:val="00861992"/>
    <w:rsid w:val="00902C77"/>
    <w:rsid w:val="00911120"/>
    <w:rsid w:val="0098657D"/>
    <w:rsid w:val="00A4198F"/>
    <w:rsid w:val="00B043F1"/>
    <w:rsid w:val="00BB51D4"/>
    <w:rsid w:val="00CB338A"/>
    <w:rsid w:val="00D10128"/>
    <w:rsid w:val="00D20B5B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91112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3027</Words>
  <Characters>17255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Белка</cp:lastModifiedBy>
  <cp:revision>10</cp:revision>
  <dcterms:created xsi:type="dcterms:W3CDTF">2022-10-18T12:24:00Z</dcterms:created>
  <dcterms:modified xsi:type="dcterms:W3CDTF">2022-11-13T08:49:00Z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